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30.07.2004 N 396</w:t>
              <w:br/>
              <w:t xml:space="preserve">(ред. от 24.11.2022)</w:t>
              <w:br/>
              <w:t xml:space="preserve">"Об утверждении Положения о Федеральном агентстве воздушного транспорта"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июля 2004 г. N 396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ФЕДЕРАЛЬНОМ АГЕНТСТВЕ ВОЗДУШНОГО ТРАНСПОРТА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30.03.2006 </w:t>
            </w:r>
            <w:hyperlink w:history="0" r:id="rId7" w:tooltip="Постановление Правительства РФ от 30.03.2006 N 173 (ред. от 02.09.2009) &quot;О Федеральной аэронавигационной службе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21.04.2008 </w:t>
            </w:r>
            <w:hyperlink w:history="0" r:id="rId8" w:tooltip="Постановление Правительства РФ от 21.04.2008 N 288 (ред. от 16.09.2013) &quot;О внесении изменений в некоторые акты Правительства Российской Федерации в связи с образованием Федерального агентства по обустройству государственной границы Российской Федерации&quot; {КонсультантПлюс}">
              <w:r>
                <w:rPr>
                  <w:sz w:val="20"/>
                  <w:color w:val="0000ff"/>
                </w:rPr>
                <w:t xml:space="preserve">N 288</w:t>
              </w:r>
            </w:hyperlink>
            <w:r>
              <w:rPr>
                <w:sz w:val="20"/>
                <w:color w:val="392c69"/>
              </w:rPr>
              <w:t xml:space="preserve">, от 23.06.2008 </w:t>
            </w:r>
            <w:hyperlink w:history="0" r:id="rId9" w:tooltip="Постановление Правительства РФ от 23.06.2008 N 467 (ред. от 28.01.2011) &quot;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&quot; {КонсультантПлюс}">
              <w:r>
                <w:rPr>
                  <w:sz w:val="20"/>
                  <w:color w:val="0000ff"/>
                </w:rPr>
                <w:t xml:space="preserve">N 467</w:t>
              </w:r>
            </w:hyperlink>
            <w:r>
              <w:rPr>
                <w:sz w:val="20"/>
                <w:color w:val="392c69"/>
              </w:rPr>
              <w:t xml:space="preserve">, от 13.10.2008 </w:t>
            </w:r>
            <w:hyperlink w:history="0" r:id="rId10" w:tooltip="Постановление Правительства РФ от 13.10.2008 N 753 (ред. от 02.11.2022) &quot;О внесении изменений в некоторые акты Правительства Российской Федерации по вопросам полномочий федеральных органов исполнительной власти в сфере развития малого и среднего предпринимательства&quot; {КонсультантПлюс}">
              <w:r>
                <w:rPr>
                  <w:sz w:val="20"/>
                  <w:color w:val="0000ff"/>
                </w:rPr>
                <w:t xml:space="preserve">N 753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07.11.2008 </w:t>
            </w:r>
            <w:hyperlink w:history="0" r:id="rId11" w:tooltip="Постановление Правительства РФ от 07.11.2008 N 814 (ред. от 02.1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814</w:t>
              </w:r>
            </w:hyperlink>
            <w:r>
              <w:rPr>
                <w:sz w:val="20"/>
                <w:color w:val="392c69"/>
              </w:rPr>
              <w:t xml:space="preserve">, от 27.01.2009 </w:t>
            </w:r>
            <w:hyperlink w:history="0" r:id="rId12" w:tooltip="Постановление Правительства РФ от 27.01.2009 N 43 (ред. от 02.11.2022) &quot;О внесении изменений в некоторые акты Правительства Российской Федерации в связи с принятием Федерального закона &quot;О размещении заказов на поставки товаров, выполнение работ, оказание услуг дл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22.04.2009 </w:t>
            </w:r>
            <w:hyperlink w:history="0" r:id="rId13" w:tooltip="Постановление Правительства РФ от 22.04.2009 N 354 (ред. от 04.09.2015) &quot;О внесении изменений в некоторые постановления Правительства Российской Федерации по вопросам транспортной безопасности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08.08.2009 </w:t>
            </w:r>
            <w:hyperlink w:history="0" r:id="rId14" w:tooltip="Постановление Правительства РФ от 08.08.2009 N 649 (ред. от 19.08.2016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649</w:t>
              </w:r>
            </w:hyperlink>
            <w:r>
              <w:rPr>
                <w:sz w:val="20"/>
                <w:color w:val="392c69"/>
              </w:rPr>
              <w:t xml:space="preserve">, от 17.12.2009 </w:t>
            </w:r>
            <w:hyperlink w:history="0" r:id="rId15" w:tooltip="Постановление Правительства РФ от 17.12.2009 N 1033 (ред. от 03.11.2011) &quot;О мерах по реализации Указа Президента Российской Федерации от 11 сентября 2009 г. N 1033 &quot;О мерах по совершенствованию государственного регулирования в области авиации&quot; {КонсультантПлюс}">
              <w:r>
                <w:rPr>
                  <w:sz w:val="20"/>
                  <w:color w:val="0000ff"/>
                </w:rPr>
                <w:t xml:space="preserve">N 1033</w:t>
              </w:r>
            </w:hyperlink>
            <w:r>
              <w:rPr>
                <w:sz w:val="20"/>
                <w:color w:val="392c69"/>
              </w:rPr>
              <w:t xml:space="preserve">, от 02.02.2010 </w:t>
            </w:r>
            <w:hyperlink w:history="0" r:id="rId16" w:tooltip="Постановление Правительства РФ от 02.02.2010 N 40 &quot;О внесении изменений в некоторые акты Правительства Российской Федерации по вопросам государственной регистрации прав на воздушные суда и сделок с ними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17.03.2010 </w:t>
            </w:r>
            <w:hyperlink w:history="0" r:id="rId17" w:tooltip="Постановление Правительства РФ от 17.03.2010 N 160 (ред. от 20.10.2021) &quot;О выдаче разрешений на судовую радиостанцию и бортовую радиостанцию&quot;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 от 15.06.2010 </w:t>
            </w:r>
            <w:hyperlink w:history="0" r:id="rId18" w:tooltip="Постановление Правительства РФ от 15.06.2010 N 438 &quot;О внесении изменений в некоторые акты Правительства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438</w:t>
              </w:r>
            </w:hyperlink>
            <w:r>
              <w:rPr>
                <w:sz w:val="20"/>
                <w:color w:val="392c69"/>
              </w:rPr>
              <w:t xml:space="preserve">, от 24.03.2011 </w:t>
            </w:r>
            <w:hyperlink w:history="0" r:id="rId19" w:tooltip="Постановление Правительства РФ от 24.03.2011 N 210 (ред. от 02.11.2022) &quot;Об организации деятельности, связанной с учреждением геральдических знаков федеральных органов исполнительной власти, руководство деятельностью которых осуществляет Правительство Российской Федерации, и о внесении изменений в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03.11.2011 </w:t>
            </w:r>
            <w:hyperlink w:history="0" r:id="rId20" w:tooltip="Постановление Правительства РФ от 03.11.2011 N 897 &quot;О внесении изменений в некоторые акты Правительства Российской Федерации по вопросам дальнего радионавигационного обеспечения&quot; {КонсультантПлюс}">
              <w:r>
                <w:rPr>
                  <w:sz w:val="20"/>
                  <w:color w:val="0000ff"/>
                </w:rPr>
                <w:t xml:space="preserve">N 897</w:t>
              </w:r>
            </w:hyperlink>
            <w:r>
              <w:rPr>
                <w:sz w:val="20"/>
                <w:color w:val="392c69"/>
              </w:rPr>
              <w:t xml:space="preserve">, от 15.08.2012 </w:t>
            </w:r>
            <w:hyperlink w:history="0" r:id="rId21" w:tooltip="Постановление Правительства РФ от 15.08.2012 N 831 &quot;О внесении изменения в Положение о Федеральном агентстве воздушного транспорта&quot; {КонсультантПлюс}">
              <w:r>
                <w:rPr>
                  <w:sz w:val="20"/>
                  <w:color w:val="0000ff"/>
                </w:rPr>
                <w:t xml:space="preserve">N 831</w:t>
              </w:r>
            </w:hyperlink>
            <w:r>
              <w:rPr>
                <w:sz w:val="20"/>
                <w:color w:val="392c69"/>
              </w:rPr>
              <w:t xml:space="preserve">, от 20.06.2013 </w:t>
            </w:r>
            <w:hyperlink w:history="0" r:id="rId22" w:tooltip="Постановление Правительства РФ от 20.06.2013 N 521 &quot;О внесении изменений в Положение о Министерстве транспорта Российской Федерации и Положение о Федеральном агентстве воздушного транспорта&quot; {КонсультантПлюс}">
              <w:r>
                <w:rPr>
                  <w:sz w:val="20"/>
                  <w:color w:val="0000ff"/>
                </w:rPr>
                <w:t xml:space="preserve">N 521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18.07.2013 </w:t>
            </w:r>
            <w:hyperlink w:history="0" r:id="rId23" w:tooltip="Постановление Правительства РФ от 18.07.2013 N 605 &quot;О внесении изменений в некоторые акты Правительства Российской Федерации в част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      <w:r>
                <w:rPr>
                  <w:sz w:val="20"/>
                  <w:color w:val="0000ff"/>
                </w:rPr>
                <w:t xml:space="preserve">N 605</w:t>
              </w:r>
            </w:hyperlink>
            <w:r>
              <w:rPr>
                <w:sz w:val="20"/>
                <w:color w:val="392c69"/>
              </w:rPr>
              <w:t xml:space="preserve">, от 02.11.2013 </w:t>
            </w:r>
            <w:hyperlink w:history="0" r:id="rId24" w:tooltip="Постановление Правительства РФ от 02.11.2013 N 988 (ред. от 02.11.2022) &quot;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N 988</w:t>
              </w:r>
            </w:hyperlink>
            <w:r>
              <w:rPr>
                <w:sz w:val="20"/>
                <w:color w:val="392c69"/>
              </w:rPr>
              <w:t xml:space="preserve">, от 17.07.2014 </w:t>
            </w:r>
            <w:hyperlink w:history="0" r:id="rId25" w:tooltip="Постановление Правительства РФ от 17.07.2014 N 671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26.08.2014 </w:t>
            </w:r>
            <w:hyperlink w:history="0" r:id="rId26" w:tooltip="Постановление Правительства РФ от 26.08.2014 N 858 &quot;О внесении изменения в Положение о Федеральном агентстве воздушного транспорта&quot; {КонсультантПлюс}">
              <w:r>
                <w:rPr>
                  <w:sz w:val="20"/>
                  <w:color w:val="0000ff"/>
                </w:rPr>
                <w:t xml:space="preserve">N 858</w:t>
              </w:r>
            </w:hyperlink>
            <w:r>
              <w:rPr>
                <w:sz w:val="20"/>
                <w:color w:val="392c69"/>
              </w:rPr>
              <w:t xml:space="preserve">, от 27.12.2014 </w:t>
            </w:r>
            <w:hyperlink w:history="0" r:id="rId27" w:tooltip="Постановление Правительства РФ от 27.12.2014 N 1581 (ред. от 02.11.2022) &quot;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, работ и услуг для обеспечения государственных нужд&quot; {КонсультантПлюс}">
              <w:r>
                <w:rPr>
                  <w:sz w:val="20"/>
                  <w:color w:val="0000ff"/>
                </w:rPr>
                <w:t xml:space="preserve">N 1581</w:t>
              </w:r>
            </w:hyperlink>
            <w:r>
              <w:rPr>
                <w:sz w:val="20"/>
                <w:color w:val="392c69"/>
              </w:rPr>
              <w:t xml:space="preserve">, от 11.05.2015 </w:t>
            </w:r>
            <w:hyperlink w:history="0" r:id="rId28" w:tooltip="Постановление Правительства РФ от 11.05.2015 N 459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10.09.2015 </w:t>
            </w:r>
            <w:hyperlink w:history="0" r:id="rId29" w:tooltip="Постановление Правительства РФ от 10.09.2015 N 958 &quot;О внесении изменения в подпункт 5.4.8 Положения о Федеральном агентстве воздушного транспорта&quot; {КонсультантПлюс}">
              <w:r>
                <w:rPr>
                  <w:sz w:val="20"/>
                  <w:color w:val="0000ff"/>
                </w:rPr>
                <w:t xml:space="preserve">N 958</w:t>
              </w:r>
            </w:hyperlink>
            <w:r>
              <w:rPr>
                <w:sz w:val="20"/>
                <w:color w:val="392c69"/>
              </w:rPr>
              <w:t xml:space="preserve">, от 28.11.2015 </w:t>
            </w:r>
            <w:hyperlink w:history="0" r:id="rId30" w:tooltip="Постановление Правительства РФ от 28.11.2015 N 1283 (ред. от 29.09.2022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1283</w:t>
              </w:r>
            </w:hyperlink>
            <w:r>
              <w:rPr>
                <w:sz w:val="20"/>
                <w:color w:val="392c69"/>
              </w:rPr>
              <w:t xml:space="preserve">, от 25.12.2015 </w:t>
            </w:r>
            <w:hyperlink w:history="0" r:id="rId31" w:tooltip="Постановление Правительства РФ от 25.12.2015 N 1435 (ред. от 02.1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01.07.2016 </w:t>
            </w:r>
            <w:hyperlink w:history="0" r:id="rId32" w:tooltip="Постановление Правительства РФ от 01.07.2016 N 616 (ред. от 02.1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616</w:t>
              </w:r>
            </w:hyperlink>
            <w:r>
              <w:rPr>
                <w:sz w:val="20"/>
                <w:color w:val="392c69"/>
              </w:rPr>
              <w:t xml:space="preserve">, от 07.10.2016 </w:t>
            </w:r>
            <w:hyperlink w:history="0" r:id="rId33" w:tooltip="Постановление Правительства РФ от 07.10.2016 N 1011 &quot;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1011</w:t>
              </w:r>
            </w:hyperlink>
            <w:r>
              <w:rPr>
                <w:sz w:val="20"/>
                <w:color w:val="392c69"/>
              </w:rPr>
              <w:t xml:space="preserve">, от 13.10.2017 </w:t>
            </w:r>
            <w:hyperlink w:history="0" r:id="rId34" w:tooltip="Постановление Правительства РФ от 13.10.2017 N 1247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14.12.2018 </w:t>
            </w:r>
            <w:hyperlink w:history="0" r:id="rId35" w:tooltip="Постановление Правительства РФ от 14.12.2018 N 1540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1540</w:t>
              </w:r>
            </w:hyperlink>
            <w:r>
              <w:rPr>
                <w:sz w:val="20"/>
                <w:color w:val="392c69"/>
              </w:rPr>
              <w:t xml:space="preserve">, от 29.06.2019 </w:t>
            </w:r>
            <w:hyperlink w:history="0" r:id="rId36" w:tooltip="Постановление Правительства РФ от 29.06.2019 N 833 &quot;О внесении изменения в Положение о Федеральном агентстве воздушного транспорта&quot; {КонсультантПлюс}">
              <w:r>
                <w:rPr>
                  <w:sz w:val="20"/>
                  <w:color w:val="0000ff"/>
                </w:rPr>
                <w:t xml:space="preserve">N 833</w:t>
              </w:r>
            </w:hyperlink>
            <w:r>
              <w:rPr>
                <w:sz w:val="20"/>
                <w:color w:val="392c69"/>
              </w:rPr>
              <w:t xml:space="preserve">, от 11.10.2019 </w:t>
            </w:r>
            <w:hyperlink w:history="0" r:id="rId37" w:tooltip="Постановление Правительства РФ от 11.10.2019 N 1312 &quot;О внесении изменения в подпункт 5.4.53 Положения о Федеральном агентстве воздушного транспорта&quot; {КонсультантПлюс}">
              <w:r>
                <w:rPr>
                  <w:sz w:val="20"/>
                  <w:color w:val="0000ff"/>
                </w:rPr>
                <w:t xml:space="preserve">N 1312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06.03.2020 </w:t>
            </w:r>
            <w:hyperlink w:history="0" r:id="rId38" w:tooltip="Постановление Правительства РФ от 06.03.2020 N 23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238</w:t>
              </w:r>
            </w:hyperlink>
            <w:r>
              <w:rPr>
                <w:sz w:val="20"/>
                <w:color w:val="392c69"/>
              </w:rPr>
              <w:t xml:space="preserve">, от 13.05.2020 </w:t>
            </w:r>
            <w:hyperlink w:history="0" r:id="rId39" w:tooltip="Постановление Правительства РФ от 13.05.2020 N 670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670</w:t>
              </w:r>
            </w:hyperlink>
            <w:r>
              <w:rPr>
                <w:sz w:val="20"/>
                <w:color w:val="392c69"/>
              </w:rPr>
              <w:t xml:space="preserve">, от 21.01.2021 </w:t>
            </w:r>
            <w:hyperlink w:history="0" r:id="rId40" w:tooltip="Постановление Правительства РФ от 21.01.2021 N 27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19.06.2021 </w:t>
            </w:r>
            <w:hyperlink w:history="0" r:id="rId41" w:tooltip="Постановление Правительства РФ от 19.06.2021 N 939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939</w:t>
              </w:r>
            </w:hyperlink>
            <w:r>
              <w:rPr>
                <w:sz w:val="20"/>
                <w:color w:val="392c69"/>
              </w:rPr>
              <w:t xml:space="preserve">, от 29.11.2021 </w:t>
            </w:r>
            <w:hyperlink w:history="0" r:id="rId42" w:tooltip="Постановление Правительства РФ от 29.11.2021 N 2092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2092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43" w:tooltip="Постановление Правительства РФ от 29.09.2022 N 1715 &quot;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28 ноября 2015 г. N 1283&quot; {КонсультантПлюс}">
              <w:r>
                <w:rPr>
                  <w:sz w:val="20"/>
                  <w:color w:val="0000ff"/>
                </w:rPr>
                <w:t xml:space="preserve">N 1715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24.11.2022 </w:t>
            </w:r>
            <w:hyperlink w:history="0" r:id="rId44" w:tooltip="Постановление Правительства РФ от 24.11.2022 N 2128 &quot;О внесении изменения в Положение о Федеральном агентстве воздушного транспорта&quot; {КонсультантПлюс}">
              <w:r>
                <w:rPr>
                  <w:sz w:val="20"/>
                  <w:color w:val="0000ff"/>
                </w:rPr>
                <w:t xml:space="preserve">N 2128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Федеральном агентстве воздушного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до утверждения Правительством Российской Федерации перечня подведомственных организаций федеральных органов исполнительной власти в ведении Федерального агентства воздушного транспорта находятся организации гражданской авиации, находившиеся в ведении Министерства транспорта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45" w:tooltip="Постановление Правительства РФ от 23.06.2008 N 467 (ред. от 28.01.2011) &quot;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23.06.2008 N 467.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М.ФРАДКОВ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июля 2004 г. N 396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ФЕДЕРАЛЬНОМ АГЕНТСТВЕ ВОЗДУШНОГО ТРАНСПОРТА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30.03.2006 </w:t>
            </w:r>
            <w:hyperlink w:history="0" r:id="rId46" w:tooltip="Постановление Правительства РФ от 30.03.2006 N 173 (ред. от 02.09.2009) &quot;О Федеральной аэронавигационной службе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21.04.2008 </w:t>
            </w:r>
            <w:hyperlink w:history="0" r:id="rId47" w:tooltip="Постановление Правительства РФ от 21.04.2008 N 288 (ред. от 16.09.2013) &quot;О внесении изменений в некоторые акты Правительства Российской Федерации в связи с образованием Федерального агентства по обустройству государственной границы Российской Федерации&quot; {КонсультантПлюс}">
              <w:r>
                <w:rPr>
                  <w:sz w:val="20"/>
                  <w:color w:val="0000ff"/>
                </w:rPr>
                <w:t xml:space="preserve">N 288</w:t>
              </w:r>
            </w:hyperlink>
            <w:r>
              <w:rPr>
                <w:sz w:val="20"/>
                <w:color w:val="392c69"/>
              </w:rPr>
              <w:t xml:space="preserve">, от 23.06.2008 </w:t>
            </w:r>
            <w:hyperlink w:history="0" r:id="rId48" w:tooltip="Постановление Правительства РФ от 23.06.2008 N 467 (ред. от 28.01.2011) &quot;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&quot; {КонсультантПлюс}">
              <w:r>
                <w:rPr>
                  <w:sz w:val="20"/>
                  <w:color w:val="0000ff"/>
                </w:rPr>
                <w:t xml:space="preserve">N 467</w:t>
              </w:r>
            </w:hyperlink>
            <w:r>
              <w:rPr>
                <w:sz w:val="20"/>
                <w:color w:val="392c69"/>
              </w:rPr>
              <w:t xml:space="preserve">, от 13.10.2008 </w:t>
            </w:r>
            <w:hyperlink w:history="0" r:id="rId49" w:tooltip="Постановление Правительства РФ от 13.10.2008 N 753 (ред. от 02.11.2022) &quot;О внесении изменений в некоторые акты Правительства Российской Федерации по вопросам полномочий федеральных органов исполнительной власти в сфере развития малого и среднего предпринимательства&quot; {КонсультантПлюс}">
              <w:r>
                <w:rPr>
                  <w:sz w:val="20"/>
                  <w:color w:val="0000ff"/>
                </w:rPr>
                <w:t xml:space="preserve">N 753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07.11.2008 </w:t>
            </w:r>
            <w:hyperlink w:history="0" r:id="rId50" w:tooltip="Постановление Правительства РФ от 07.11.2008 N 814 (ред. от 02.1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814</w:t>
              </w:r>
            </w:hyperlink>
            <w:r>
              <w:rPr>
                <w:sz w:val="20"/>
                <w:color w:val="392c69"/>
              </w:rPr>
              <w:t xml:space="preserve">, от 27.01.2009 </w:t>
            </w:r>
            <w:hyperlink w:history="0" r:id="rId51" w:tooltip="Постановление Правительства РФ от 27.01.2009 N 43 (ред. от 02.11.2022) &quot;О внесении изменений в некоторые акты Правительства Российской Федерации в связи с принятием Федерального закона &quot;О размещении заказов на поставки товаров, выполнение работ, оказание услуг дл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22.04.2009 </w:t>
            </w:r>
            <w:hyperlink w:history="0" r:id="rId52" w:tooltip="Постановление Правительства РФ от 22.04.2009 N 354 (ред. от 04.09.2015) &quot;О внесении изменений в некоторые постановления Правительства Российской Федерации по вопросам транспортной безопасности&quot; {КонсультантПлюс}">
              <w:r>
                <w:rPr>
                  <w:sz w:val="20"/>
                  <w:color w:val="0000ff"/>
                </w:rPr>
                <w:t xml:space="preserve">N 354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08.08.2009 </w:t>
            </w:r>
            <w:hyperlink w:history="0" r:id="rId53" w:tooltip="Постановление Правительства РФ от 08.08.2009 N 649 (ред. от 19.08.2016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649</w:t>
              </w:r>
            </w:hyperlink>
            <w:r>
              <w:rPr>
                <w:sz w:val="20"/>
                <w:color w:val="392c69"/>
              </w:rPr>
              <w:t xml:space="preserve">, от 17.12.2009 </w:t>
            </w:r>
            <w:hyperlink w:history="0" r:id="rId54" w:tooltip="Постановление Правительства РФ от 17.12.2009 N 1033 (ред. от 03.11.2011) &quot;О мерах по реализации Указа Президента Российской Федерации от 11 сентября 2009 г. N 1033 &quot;О мерах по совершенствованию государственного регулирования в области авиации&quot; {КонсультантПлюс}">
              <w:r>
                <w:rPr>
                  <w:sz w:val="20"/>
                  <w:color w:val="0000ff"/>
                </w:rPr>
                <w:t xml:space="preserve">N 1033</w:t>
              </w:r>
            </w:hyperlink>
            <w:r>
              <w:rPr>
                <w:sz w:val="20"/>
                <w:color w:val="392c69"/>
              </w:rPr>
              <w:t xml:space="preserve">, от 02.02.2010 </w:t>
            </w:r>
            <w:hyperlink w:history="0" r:id="rId55" w:tooltip="Постановление Правительства РФ от 02.02.2010 N 40 &quot;О внесении изменений в некоторые акты Правительства Российской Федерации по вопросам государственной регистрации прав на воздушные суда и сделок с ними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17.03.2010 </w:t>
            </w:r>
            <w:hyperlink w:history="0" r:id="rId56" w:tooltip="Постановление Правительства РФ от 17.03.2010 N 160 (ред. от 20.10.2021) &quot;О выдаче разрешений на судовую радиостанцию и бортовую радиостанцию&quot;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 от 15.06.2010 </w:t>
            </w:r>
            <w:hyperlink w:history="0" r:id="rId57" w:tooltip="Постановление Правительства РФ от 15.06.2010 N 438 &quot;О внесении изменений в некоторые акты Правительства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438</w:t>
              </w:r>
            </w:hyperlink>
            <w:r>
              <w:rPr>
                <w:sz w:val="20"/>
                <w:color w:val="392c69"/>
              </w:rPr>
              <w:t xml:space="preserve">, от 24.03.2011 </w:t>
            </w:r>
            <w:hyperlink w:history="0" r:id="rId58" w:tooltip="Постановление Правительства РФ от 24.03.2011 N 210 (ред. от 02.11.2022) &quot;Об организации деятельности, связанной с учреждением геральдических знаков федеральных органов исполнительной власти, руководство деятельностью которых осуществляет Правительство Российской Федерации, и о внесении изменений в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03.11.2011 </w:t>
            </w:r>
            <w:hyperlink w:history="0" r:id="rId59" w:tooltip="Постановление Правительства РФ от 03.11.2011 N 897 &quot;О внесении изменений в некоторые акты Правительства Российской Федерации по вопросам дальнего радионавигационного обеспечения&quot; {КонсультантПлюс}">
              <w:r>
                <w:rPr>
                  <w:sz w:val="20"/>
                  <w:color w:val="0000ff"/>
                </w:rPr>
                <w:t xml:space="preserve">N 897</w:t>
              </w:r>
            </w:hyperlink>
            <w:r>
              <w:rPr>
                <w:sz w:val="20"/>
                <w:color w:val="392c69"/>
              </w:rPr>
              <w:t xml:space="preserve">, от 15.08.2012 </w:t>
            </w:r>
            <w:hyperlink w:history="0" r:id="rId60" w:tooltip="Постановление Правительства РФ от 15.08.2012 N 831 &quot;О внесении изменения в Положение о Федеральном агентстве воздушного транспорта&quot; {КонсультантПлюс}">
              <w:r>
                <w:rPr>
                  <w:sz w:val="20"/>
                  <w:color w:val="0000ff"/>
                </w:rPr>
                <w:t xml:space="preserve">N 831</w:t>
              </w:r>
            </w:hyperlink>
            <w:r>
              <w:rPr>
                <w:sz w:val="20"/>
                <w:color w:val="392c69"/>
              </w:rPr>
              <w:t xml:space="preserve">, от 20.06.2013 </w:t>
            </w:r>
            <w:hyperlink w:history="0" r:id="rId61" w:tooltip="Постановление Правительства РФ от 20.06.2013 N 521 &quot;О внесении изменений в Положение о Министерстве транспорта Российской Федерации и Положение о Федеральном агентстве воздушного транспорта&quot; {КонсультантПлюс}">
              <w:r>
                <w:rPr>
                  <w:sz w:val="20"/>
                  <w:color w:val="0000ff"/>
                </w:rPr>
                <w:t xml:space="preserve">N 521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18.07.2013 </w:t>
            </w:r>
            <w:hyperlink w:history="0" r:id="rId62" w:tooltip="Постановление Правительства РФ от 18.07.2013 N 605 &quot;О внесении изменений в некоторые акты Правительства Российской Федерации в част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      <w:r>
                <w:rPr>
                  <w:sz w:val="20"/>
                  <w:color w:val="0000ff"/>
                </w:rPr>
                <w:t xml:space="preserve">N 605</w:t>
              </w:r>
            </w:hyperlink>
            <w:r>
              <w:rPr>
                <w:sz w:val="20"/>
                <w:color w:val="392c69"/>
              </w:rPr>
              <w:t xml:space="preserve">, от 02.11.2013 </w:t>
            </w:r>
            <w:hyperlink w:history="0" r:id="rId63" w:tooltip="Постановление Правительства РФ от 02.11.2013 N 988 (ред. от 02.11.2022) &quot;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N 988</w:t>
              </w:r>
            </w:hyperlink>
            <w:r>
              <w:rPr>
                <w:sz w:val="20"/>
                <w:color w:val="392c69"/>
              </w:rPr>
              <w:t xml:space="preserve">, от 17.07.2014 </w:t>
            </w:r>
            <w:hyperlink w:history="0" r:id="rId64" w:tooltip="Постановление Правительства РФ от 17.07.2014 N 671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26.08.2014 </w:t>
            </w:r>
            <w:hyperlink w:history="0" r:id="rId65" w:tooltip="Постановление Правительства РФ от 26.08.2014 N 858 &quot;О внесении изменения в Положение о Федеральном агентстве воздушного транспорта&quot; {КонсультантПлюс}">
              <w:r>
                <w:rPr>
                  <w:sz w:val="20"/>
                  <w:color w:val="0000ff"/>
                </w:rPr>
                <w:t xml:space="preserve">N 858</w:t>
              </w:r>
            </w:hyperlink>
            <w:r>
              <w:rPr>
                <w:sz w:val="20"/>
                <w:color w:val="392c69"/>
              </w:rPr>
              <w:t xml:space="preserve">, от 27.12.2014 </w:t>
            </w:r>
            <w:hyperlink w:history="0" r:id="rId66" w:tooltip="Постановление Правительства РФ от 27.12.2014 N 1581 (ред. от 02.11.2022) &quot;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, работ и услуг для обеспечения государственных нужд&quot; {КонсультантПлюс}">
              <w:r>
                <w:rPr>
                  <w:sz w:val="20"/>
                  <w:color w:val="0000ff"/>
                </w:rPr>
                <w:t xml:space="preserve">N 1581</w:t>
              </w:r>
            </w:hyperlink>
            <w:r>
              <w:rPr>
                <w:sz w:val="20"/>
                <w:color w:val="392c69"/>
              </w:rPr>
              <w:t xml:space="preserve">, от 11.05.2015 </w:t>
            </w:r>
            <w:hyperlink w:history="0" r:id="rId67" w:tooltip="Постановление Правительства РФ от 11.05.2015 N 459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10.09.2015 </w:t>
            </w:r>
            <w:hyperlink w:history="0" r:id="rId68" w:tooltip="Постановление Правительства РФ от 10.09.2015 N 958 &quot;О внесении изменения в подпункт 5.4.8 Положения о Федеральном агентстве воздушного транспорта&quot; {КонсультантПлюс}">
              <w:r>
                <w:rPr>
                  <w:sz w:val="20"/>
                  <w:color w:val="0000ff"/>
                </w:rPr>
                <w:t xml:space="preserve">N 958</w:t>
              </w:r>
            </w:hyperlink>
            <w:r>
              <w:rPr>
                <w:sz w:val="20"/>
                <w:color w:val="392c69"/>
              </w:rPr>
              <w:t xml:space="preserve">, от 28.11.2015 </w:t>
            </w:r>
            <w:hyperlink w:history="0" r:id="rId69" w:tooltip="Постановление Правительства РФ от 28.11.2015 N 1283 (ред. от 29.09.2022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1283</w:t>
              </w:r>
            </w:hyperlink>
            <w:r>
              <w:rPr>
                <w:sz w:val="20"/>
                <w:color w:val="392c69"/>
              </w:rPr>
              <w:t xml:space="preserve">, от 25.12.2015 </w:t>
            </w:r>
            <w:hyperlink w:history="0" r:id="rId70" w:tooltip="Постановление Правительства РФ от 25.12.2015 N 1435 (ред. от 02.1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01.07.2016 </w:t>
            </w:r>
            <w:hyperlink w:history="0" r:id="rId71" w:tooltip="Постановление Правительства РФ от 01.07.2016 N 616 (ред. от 02.1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616</w:t>
              </w:r>
            </w:hyperlink>
            <w:r>
              <w:rPr>
                <w:sz w:val="20"/>
                <w:color w:val="392c69"/>
              </w:rPr>
              <w:t xml:space="preserve">, от 07.10.2016 </w:t>
            </w:r>
            <w:hyperlink w:history="0" r:id="rId72" w:tooltip="Постановление Правительства РФ от 07.10.2016 N 1011 &quot;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1011</w:t>
              </w:r>
            </w:hyperlink>
            <w:r>
              <w:rPr>
                <w:sz w:val="20"/>
                <w:color w:val="392c69"/>
              </w:rPr>
              <w:t xml:space="preserve">, от 13.10.2017 </w:t>
            </w:r>
            <w:hyperlink w:history="0" r:id="rId73" w:tooltip="Постановление Правительства РФ от 13.10.2017 N 1247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14.12.2018 </w:t>
            </w:r>
            <w:hyperlink w:history="0" r:id="rId74" w:tooltip="Постановление Правительства РФ от 14.12.2018 N 1540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1540</w:t>
              </w:r>
            </w:hyperlink>
            <w:r>
              <w:rPr>
                <w:sz w:val="20"/>
                <w:color w:val="392c69"/>
              </w:rPr>
              <w:t xml:space="preserve">, от 29.06.2019 </w:t>
            </w:r>
            <w:hyperlink w:history="0" r:id="rId75" w:tooltip="Постановление Правительства РФ от 29.06.2019 N 833 &quot;О внесении изменения в Положение о Федеральном агентстве воздушного транспорта&quot; {КонсультантПлюс}">
              <w:r>
                <w:rPr>
                  <w:sz w:val="20"/>
                  <w:color w:val="0000ff"/>
                </w:rPr>
                <w:t xml:space="preserve">N 833</w:t>
              </w:r>
            </w:hyperlink>
            <w:r>
              <w:rPr>
                <w:sz w:val="20"/>
                <w:color w:val="392c69"/>
              </w:rPr>
              <w:t xml:space="preserve">, от 11.10.2019 </w:t>
            </w:r>
            <w:hyperlink w:history="0" r:id="rId76" w:tooltip="Постановление Правительства РФ от 11.10.2019 N 1312 &quot;О внесении изменения в подпункт 5.4.53 Положения о Федеральном агентстве воздушного транспорта&quot; {КонсультантПлюс}">
              <w:r>
                <w:rPr>
                  <w:sz w:val="20"/>
                  <w:color w:val="0000ff"/>
                </w:rPr>
                <w:t xml:space="preserve">N 1312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06.03.2020 </w:t>
            </w:r>
            <w:hyperlink w:history="0" r:id="rId77" w:tooltip="Постановление Правительства РФ от 06.03.2020 N 23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238</w:t>
              </w:r>
            </w:hyperlink>
            <w:r>
              <w:rPr>
                <w:sz w:val="20"/>
                <w:color w:val="392c69"/>
              </w:rPr>
              <w:t xml:space="preserve">, от 13.05.2020 </w:t>
            </w:r>
            <w:hyperlink w:history="0" r:id="rId78" w:tooltip="Постановление Правительства РФ от 13.05.2020 N 670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670</w:t>
              </w:r>
            </w:hyperlink>
            <w:r>
              <w:rPr>
                <w:sz w:val="20"/>
                <w:color w:val="392c69"/>
              </w:rPr>
              <w:t xml:space="preserve">, от 21.01.2021 </w:t>
            </w:r>
            <w:hyperlink w:history="0" r:id="rId79" w:tooltip="Постановление Правительства РФ от 21.01.2021 N 27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19.06.2021 </w:t>
            </w:r>
            <w:hyperlink w:history="0" r:id="rId80" w:tooltip="Постановление Правительства РФ от 19.06.2021 N 939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939</w:t>
              </w:r>
            </w:hyperlink>
            <w:r>
              <w:rPr>
                <w:sz w:val="20"/>
                <w:color w:val="392c69"/>
              </w:rPr>
              <w:t xml:space="preserve">, от 29.11.2021 </w:t>
            </w:r>
            <w:hyperlink w:history="0" r:id="rId81" w:tooltip="Постановление Правительства РФ от 29.11.2021 N 2092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2092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82" w:tooltip="Постановление Правительства РФ от 29.09.2022 N 1715 &quot;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28 ноября 2015 г. N 1283&quot; {КонсультантПлюс}">
              <w:r>
                <w:rPr>
                  <w:sz w:val="20"/>
                  <w:color w:val="0000ff"/>
                </w:rPr>
                <w:t xml:space="preserve">N 1715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24.11.2022 </w:t>
            </w:r>
            <w:hyperlink w:history="0" r:id="rId83" w:tooltip="Постановление Правительства РФ от 24.11.2022 N 2128 &quot;О внесении изменения в Положение о Федеральном агентстве воздушного транспорта&quot; {КонсультантПлюс}">
              <w:r>
                <w:rPr>
                  <w:sz w:val="20"/>
                  <w:color w:val="0000ff"/>
                </w:rPr>
                <w:t xml:space="preserve">N 2128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 Федеральное агентство воздушного транспорта (Росавиация) является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Федерации, аэронавигационного обслуживания пользователей воздушного пространства Российской Федерации и авиационно-космического поиска и спасания, функции по оказанию государственных услуг в области транспортной безопасности в этой сфере, а также государственной регистрации прав на воздушные суда и сделок с ними.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17.12.2009 </w:t>
      </w:r>
      <w:hyperlink w:history="0" r:id="rId84" w:tooltip="Постановление Правительства РФ от 17.12.2009 N 1033 (ред. от 03.11.2011) &quot;О мерах по реализации Указа Президента Российской Федерации от 11 сентября 2009 г. N 1033 &quot;О мерах по совершенствованию государственного регулирования в области авиации&quot; {КонсультантПлюс}">
        <w:r>
          <w:rPr>
            <w:sz w:val="20"/>
            <w:color w:val="0000ff"/>
          </w:rPr>
          <w:t xml:space="preserve">N 1033</w:t>
        </w:r>
      </w:hyperlink>
      <w:r>
        <w:rPr>
          <w:sz w:val="20"/>
        </w:rPr>
        <w:t xml:space="preserve">, от 02.02.2010 </w:t>
      </w:r>
      <w:hyperlink w:history="0" r:id="rId85" w:tooltip="Постановление Правительства РФ от 02.02.2010 N 40 &quot;О внесении изменений в некоторые акты Правительства Российской Федерации по вопросам государственной регистрации прав на воздушные суда и сделок с ними&quot; {КонсультантПлюс}">
        <w:r>
          <w:rPr>
            <w:sz w:val="20"/>
            <w:color w:val="0000ff"/>
          </w:rPr>
          <w:t xml:space="preserve">N 40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Федеральное агентство воздушного транспорта находится в ведении </w:t>
      </w:r>
      <w:hyperlink w:history="0" r:id="rId86" w:tooltip="Постановление Правительства РФ от 30.07.2004 N 395 (ред. от 24.11.2022) &quot;Об утверждении Положения о Министерстве транспорта Российской Федерации&quot; {КонсультантПлюс}">
        <w:r>
          <w:rPr>
            <w:sz w:val="20"/>
            <w:color w:val="0000ff"/>
          </w:rPr>
          <w:t xml:space="preserve">Министерства</w:t>
        </w:r>
      </w:hyperlink>
      <w:r>
        <w:rPr>
          <w:sz w:val="20"/>
        </w:rPr>
        <w:t xml:space="preserve"> транспорта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Федеральное агентство воздушного транспорта руководствуется в своей деятельности </w:t>
      </w:r>
      <w:hyperlink w:history="0" r:id="rId8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транспорта Российской Федерации,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Федеральное агентство воздушного транспорта осуществляет свою деятельность непосредственно, а также через свои территориальные органы и подведомственные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РФ от 23.06.2008 N 467 (ред. от 28.01.2011) &quot;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23.06.2008 N 467)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Полномочия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Федеральное агентство воздушного транспорта осуществляет следующие полномочия в установленной сфере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>
      <w:pPr>
        <w:pStyle w:val="0"/>
        <w:jc w:val="both"/>
      </w:pPr>
      <w:r>
        <w:rPr>
          <w:sz w:val="20"/>
        </w:rPr>
        <w:t xml:space="preserve">(пп. 5.1 в ред. </w:t>
      </w:r>
      <w:hyperlink w:history="0" r:id="rId89" w:tooltip="Постановление Правительства РФ от 27.12.2014 N 1581 (ред. от 02.11.2022) &quot;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, работ и услуг для обеспечения государственных нужд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27.12.2014 N 1581)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осуществляет в порядке и пределах, определенных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</w:t>
      </w:r>
      <w:hyperlink w:history="0" w:anchor="P62" w:tooltip="1. Федеральное агентство воздушного транспорта (Росавиация) яв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, аэронавигационного обслуживания пользователей воздушного пространства Российской Федерации и авиационно-космического поиска и спасания, функции по оказанию государственных услуг в области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 сфере деятельности, в том числе имущества, переданного федеральным государственным унитарным предприятиям, федеральным государственным учреждениям и казенным предприятиям, подведомственным Агентству;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01.01.2025 пп. 5.2(1) утрачивает силу (</w:t>
            </w:r>
            <w:hyperlink w:history="0" r:id="rId90" w:tooltip="Постановление Правительства РФ от 24.11.2022 N 2128 &quot;О внесении изменения в Положение о Федеральном агентстве воздушного транспорта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24.11.2022 N 2128).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5.2(1). принимает в случаях, установленных Федеральным </w:t>
      </w:r>
      <w:hyperlink w:history="0" r:id="rId91" w:tooltip="Федеральный закон от 31.07.2020 N 254-ФЗ (ред. от 01.05.2022) &quot;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Федерации", решения об установлении публичных сервитутов в отношении земельных участков и (или) земель в целях реконструкции, а также обеспечения строительства и реконструкции: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аэродромов гражданской авиации федерального значения и иных объектов, указанных в </w:t>
      </w:r>
      <w:hyperlink w:history="0" r:id="rId92" w:tooltip="Федеральный закон от 31.07.2020 N 254-ФЗ (ред. от 01.05.2022) &quot;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пункте 4 части 2 статьи 2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объектов, указанных в </w:t>
      </w:r>
      <w:hyperlink w:history="0" r:id="rId93" w:tooltip="Федеральный закон от 31.07.2020 N 254-ФЗ (ред. от 01.05.2022) &quot;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пункте 6 части 2 статьи 2</w:t>
        </w:r>
      </w:hyperlink>
      <w:r>
        <w:rPr>
          <w:sz w:val="20"/>
        </w:rPr>
        <w:t xml:space="preserve"> Федерального закона, необходимых для обеспечения строительства, реконструкции, эксплуатации объектов, указанных в </w:t>
      </w:r>
      <w:hyperlink w:history="0" w:anchor="P78" w:tooltip="аэродромов гражданской авиации федерального значения и иных объектов, указанных в пункте 4 части 2 статьи 2 Федерального закона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подпункта;</w:t>
      </w:r>
    </w:p>
    <w:p>
      <w:pPr>
        <w:pStyle w:val="0"/>
        <w:jc w:val="both"/>
      </w:pPr>
      <w:r>
        <w:rPr>
          <w:sz w:val="20"/>
        </w:rPr>
        <w:t xml:space="preserve">(пп. 5.2(1) введен </w:t>
      </w:r>
      <w:hyperlink w:history="0" r:id="rId94" w:tooltip="Постановление Правительства РФ от 24.11.2022 N 2128 &quot;О внесении изменения в Положение о Федеральном агентстве воздушного тран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24.11.2022 N 2128)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организует и проводит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обязательную сертификацию: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аэродромов, предназначенных для осуществления коммерческих воздушных перевозок на самолетах пассажировместимостью более чем 20 человек, а также аэродромов, открытых для выполнения международных полетов гражданских воздушных судов (с выдачей соответствующего сертификата);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пилотируемых гражданских воздушных судов, авиационных двигателей, воздушных винтов и бортового авиационного оборудования гражданских воздушных судов, за исключением пилотируемых гражданских воздушных судов, которым сертификат летной годности выдается на основании сертификата типа, аттестата о годности к эксплуатации либо иного акта об утверждении типовой конструкции гражданского воздушного судна, выданного до 1 января 1967 г.,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авиации, а также сверхлегких пилотируемых гражданских воздушных судов с массой конструкции 115 килограммов и менее (с выдачей сертификата типа);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Правительства РФ от 14.12.2018 N 154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14.12.2018 N 1540)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беспилотных авиационных систем и (или) их элементов, за исключением беспилотных авиационных систем и (или) их элементов, включающих в себя беспилотные гражданские воздушные суда, на которые сертификат летной годности выдается на основании сертификата типа или акта оценки конкретного воздушного судна на его соответствие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авиации, а также беспилотных авиационных систем и (или) их элементов, включающих беспилотные гражданские воздушные суда с максимальной взлетной массой 30 килограммов и менее (с выдачей сертификата типа);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6" w:tooltip="Постановление Правительства РФ от 14.12.2018 N 154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14.12.2018 N 1540)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светосигнального оборудования, устанавливаемого на сертифицированных аэродромах, предназначенных для взлета, посадки, руления и стоянки гражданских воздушных судов, а также радиотехнического оборудования и оборудования авиационной электросвязи, используемых для обслуживания воздушного движения (с выдачей соответствующего сертификата);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деятельности юридических лиц, осуществляющих разработку и изготовление подлежащей обязательной сертификации в соответствии с </w:t>
      </w:r>
      <w:hyperlink w:history="0" r:id="rId97" w:tooltip="&quot;Воздушный кодекс Российской Федерации&quot; от 19.03.1997 N 60-ФЗ (ред. от 29.12.2022) {КонсультантПлюс}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, </w:t>
      </w:r>
      <w:hyperlink w:history="0" r:id="rId98" w:tooltip="&quot;Воздушный кодекс Российской Федерации&quot; от 19.03.1997 N 60-ФЗ (ред. от 29.12.2022) {КонсультантПлюс}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 и </w:t>
      </w:r>
      <w:hyperlink w:history="0" r:id="rId99" w:tooltip="&quot;Воздушный кодекс Российской Федерации&quot; от 19.03.1997 N 60-ФЗ (ред. от 29.12.2022) {КонсультантПлюс}">
        <w:r>
          <w:rPr>
            <w:sz w:val="20"/>
            <w:color w:val="0000ff"/>
          </w:rPr>
          <w:t xml:space="preserve">3 пункта 1 статьи 8</w:t>
        </w:r>
      </w:hyperlink>
      <w:r>
        <w:rPr>
          <w:sz w:val="20"/>
        </w:rPr>
        <w:t xml:space="preserve"> Воздушного кодекса Российской Федерации авиационной техники, за исключением легких, сверхлегких гражданских воздушных судов нетиповой конструкции, не осуществляющих коммерческих воздушных перевозок и авиационных работ, а также светосигнального и метеорологического оборудования, устанавливаемого на сертифицированных аэродромах, предназначенных для взлета, посадки, руления и стоянки гражданских воздушных судов;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0" w:tooltip="Постановление Правительства РФ от 29.09.2022 N 1715 &quot;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28 ноября 2015 г. N 128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29.09.2022 N 1715)</w:t>
      </w:r>
    </w:p>
    <w:p>
      <w:pPr>
        <w:pStyle w:val="0"/>
        <w:jc w:val="both"/>
      </w:pPr>
      <w:r>
        <w:rPr>
          <w:sz w:val="20"/>
        </w:rPr>
        <w:t xml:space="preserve">(пп. 5.3.1 в ред. </w:t>
      </w:r>
      <w:hyperlink w:history="0" r:id="rId101" w:tooltip="Постановление Правительства РФ от 28.11.2015 N 1283 (ред. от 29.09.2022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28.11.2015 N 1283)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обязательную аттестацию авиационного персонала гражданской авиации;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Правительства РФ от 20.06.2013 N 521 &quot;О внесении изменений в Положение о Министерстве транспорта Российской Федерации и Положение о Федеральном агентстве воздушного тран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20.06.2013 N 521)</w:t>
      </w:r>
    </w:p>
    <w:p>
      <w:pPr>
        <w:pStyle w:val="0"/>
        <w:jc w:val="both"/>
      </w:pPr>
      <w:r>
        <w:rPr>
          <w:sz w:val="20"/>
        </w:rPr>
        <w:t xml:space="preserve">(пп. 5.3 в ред. </w:t>
      </w:r>
      <w:hyperlink w:history="0" r:id="rId103" w:tooltip="Постановление Правительства РФ от 17.12.2009 N 1033 (ред. от 03.11.2011) &quot;О мерах по реализации Указа Президента Российской Федерации от 11 сентября 2009 г. N 1033 &quot;О мерах по совершенствованию государственного регулирования в области ави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17.12.2009 N 1033)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организацию использования воздушного пространства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</w:t>
      </w:r>
      <w:hyperlink w:history="0" r:id="rId104" w:tooltip="Приказ Минтранса России от 22.10.2014 N 298 &quot;Об утверждении Адм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&quot; (Зарег {КонсультантПлюс}">
        <w:r>
          <w:rPr>
            <w:sz w:val="20"/>
            <w:color w:val="0000ff"/>
          </w:rPr>
          <w:t xml:space="preserve">выдачу</w:t>
        </w:r>
      </w:hyperlink>
      <w:r>
        <w:rPr>
          <w:sz w:val="20"/>
        </w:rPr>
        <w:t xml:space="preserve"> свидетельств лицам из числа специалистов авиационного персонала гражданской авиации, указанных в </w:t>
      </w:r>
      <w:hyperlink w:history="0" r:id="rId105" w:tooltip="&quot;Воздушный кодекс Российской Федерации&quot; от 19.03.1997 N 60-ФЗ (ред. от 29.12.2022) {КонсультантПлюс}">
        <w:r>
          <w:rPr>
            <w:sz w:val="20"/>
            <w:color w:val="0000ff"/>
          </w:rPr>
          <w:t xml:space="preserve">пункте 1 статьи 53</w:t>
        </w:r>
      </w:hyperlink>
      <w:r>
        <w:rPr>
          <w:sz w:val="20"/>
        </w:rPr>
        <w:t xml:space="preserve"> Воздушного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5.4.2 в ред. </w:t>
      </w:r>
      <w:hyperlink w:history="0" r:id="rId106" w:tooltip="Постановление Правительства РФ от 29.09.2022 N 1715 &quot;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28 ноября 2015 г. N 12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29.09.2022 N 1715)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организацию деятельности по медицинскому освидетельствованию авиационного персонала согласно </w:t>
      </w:r>
      <w:hyperlink w:history="0" r:id="rId107" w:tooltip="Приказ Минтранса России от 19.10.2022 N 419 &quot;Об утверждении Перечня специалистов авиационного персонала гражданской авиации Российской Федерации&quot; (Зарегистрировано в Минюсте России 28.11.2022 N 71168) {КонсультантПлюс}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специалистов авиационного персонала гражданской авиации;</w:t>
      </w:r>
    </w:p>
    <w:p>
      <w:pPr>
        <w:pStyle w:val="0"/>
        <w:jc w:val="both"/>
      </w:pPr>
      <w:r>
        <w:rPr>
          <w:sz w:val="20"/>
        </w:rPr>
        <w:t xml:space="preserve">(пп. 5.4.3 в ред. </w:t>
      </w:r>
      <w:hyperlink w:history="0" r:id="rId108" w:tooltip="Постановление Правительства РФ от 20.06.2013 N 521 &quot;О внесении изменений в Положение о Министерстве транспорта Российской Федерации и Положение о Федеральном агентстве воздушного тран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20.06.2013 N 521)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организацию профессионального обучения и повышения квалификации авиационного персонала гражданской авиации согласно перечню специалистов авиационного персонала гражданской авиации;</w:t>
      </w:r>
    </w:p>
    <w:p>
      <w:pPr>
        <w:pStyle w:val="0"/>
        <w:jc w:val="both"/>
      </w:pPr>
      <w:r>
        <w:rPr>
          <w:sz w:val="20"/>
        </w:rPr>
        <w:t xml:space="preserve">(пп. 5.4.4 в ред. </w:t>
      </w:r>
      <w:hyperlink w:history="0" r:id="rId109" w:tooltip="Постановление Правительства РФ от 02.11.2013 N 988 (ред. от 02.11.2022) &quot;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&quot; (с изм. и доп., вступ. в силу с 01.01.2023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02.11.2013 N 988)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утратил силу. - </w:t>
      </w:r>
      <w:hyperlink w:history="0" r:id="rId110" w:tooltip="Постановление Правительства РФ от 20.06.2013 N 521 &quot;О внесении изменений в Положение о Министерстве транспорта Российской Федерации и Положение о Федеральном агентстве воздушного транспорт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20.06.2013 N 521;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5.4.5(1). допуск к применению тренажерных устройств имитации полета, применяемых в целях подготовки и контроля профессиональных навыков членов летных экипажей гражданских воздушных судов;</w:t>
      </w:r>
    </w:p>
    <w:p>
      <w:pPr>
        <w:pStyle w:val="0"/>
        <w:jc w:val="both"/>
      </w:pPr>
      <w:r>
        <w:rPr>
          <w:sz w:val="20"/>
        </w:rPr>
        <w:t xml:space="preserve">(пп. 5.4.5(1) введен </w:t>
      </w:r>
      <w:hyperlink w:history="0" r:id="rId111" w:tooltip="Постановление Правительства РФ от 29.06.2019 N 833 &quot;О внесении изменения в Положение о Федеральном агентстве воздушного тран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29.06.2019 N 833)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организацию разработки мероприятий по результатам расследования авиационных происшествий и инцидентов;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ведение учета авиационных происшествий и инцидентов;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5.4.8. принятие </w:t>
      </w:r>
      <w:r>
        <w:rPr>
          <w:sz w:val="20"/>
        </w:rPr>
        <w:t xml:space="preserve">решения</w:t>
      </w:r>
      <w:r>
        <w:rPr>
          <w:sz w:val="20"/>
        </w:rPr>
        <w:t xml:space="preserve"> об аккредитации представительств иностранных юридических лиц, осуществляющих деятельность в области гражданской авиации, о внесении изменений в сведения, содержащиеся в государственном реестре аккредитованных филиалов, представительств иностранных юридических лиц, о прекращении действия их аккредитации, об аккредитации иностранных граждан, являющихся работниками представительств иностранного юридического лица, осуществляющего деятельность в области гражданской авиации на территории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5.4.8 в ред. </w:t>
      </w:r>
      <w:hyperlink w:history="0" r:id="rId112" w:tooltip="Постановление Правительства РФ от 10.09.2015 N 958 &quot;О внесении изменения в подпункт 5.4.8 Положения о Федеральном агентстве воздушного тран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10.09.2015 N 958)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5.4.9. </w:t>
      </w:r>
      <w:hyperlink w:history="0" r:id="rId113" w:tooltip="Приказ Минтранса России от 13.04.2022 N 135 &quot;Об утверждении требований к сертификационным центрам и испытательным лабораториям, порядка аккредитации сертификационных центров и испытательных лабораторий, требований к реестру аккредитованных сертификационных центров, испытательных лабораторий и порядка ведения такого реестра&quot; (Зарегистрировано в Минюсте России 26.04.2022 N 68335) {КонсультантПлюс}">
        <w:r>
          <w:rPr>
            <w:sz w:val="20"/>
            <w:color w:val="0000ff"/>
          </w:rPr>
          <w:t xml:space="preserve">аккредитацию</w:t>
        </w:r>
      </w:hyperlink>
      <w:r>
        <w:rPr>
          <w:sz w:val="20"/>
        </w:rPr>
        <w:t xml:space="preserve"> сертификационных центров и испытательных лабораторий, привлекаемых для проведения обязательной сертификации, предусмотренного </w:t>
      </w:r>
      <w:hyperlink w:history="0" r:id="rId114" w:tooltip="&quot;Воздушный кодекс Российской Федерации&quot; от 19.03.1997 N 60-ФЗ (ред. от 29.12.2022) {КонсультантПлюс}">
        <w:r>
          <w:rPr>
            <w:sz w:val="20"/>
            <w:color w:val="0000ff"/>
          </w:rPr>
          <w:t xml:space="preserve">пунктом 2 статьи 8</w:t>
        </w:r>
      </w:hyperlink>
      <w:r>
        <w:rPr>
          <w:sz w:val="20"/>
        </w:rPr>
        <w:t xml:space="preserve"> Воздушного кодекса Российской Федерации (далее - сертификационные центры и испытательные лаборатории), утверждение </w:t>
      </w:r>
      <w:hyperlink w:history="0" r:id="rId115" w:tooltip="Приказ Росавиации от 24.06.2022 N 418-П &quot;Об утверждении перечня областей аккредитации сертификационных центров и испытательных лабораторий&quot; (Зарегистрировано в Минюсте России 08.07.2022 N 69193)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областей аккредитации сертификационных центров и испытательных лабораторий, ведение реестра аккредитованных сертификационных центров и испытательных лабораторий, контроль за деятельностью аккредитованных сертификационных центров и испытательных лабораторий;</w:t>
      </w:r>
    </w:p>
    <w:p>
      <w:pPr>
        <w:pStyle w:val="0"/>
        <w:jc w:val="both"/>
      </w:pPr>
      <w:r>
        <w:rPr>
          <w:sz w:val="20"/>
        </w:rPr>
        <w:t xml:space="preserve">(пп. 5.4.9 в ред. </w:t>
      </w:r>
      <w:hyperlink w:history="0" r:id="rId116" w:tooltip="Постановление Правительства РФ от 29.09.2022 N 1715 &quot;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28 ноября 2015 г. N 128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29.09.2022 N 1715)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5.4.10. утверждение программ подготовки специалистов согласно перечню специалистов авиационного персонала гражданской авиации;</w:t>
      </w:r>
    </w:p>
    <w:p>
      <w:pPr>
        <w:pStyle w:val="0"/>
        <w:jc w:val="both"/>
      </w:pPr>
      <w:r>
        <w:rPr>
          <w:sz w:val="20"/>
        </w:rPr>
        <w:t xml:space="preserve">(пп. 5.4.10 в ред. </w:t>
      </w:r>
      <w:hyperlink w:history="0" r:id="rId117" w:tooltip="Постановление Правительства РФ от 20.06.2013 N 521 &quot;О внесении изменений в Положение о Министерстве транспорта Российской Федерации и Положение о Федеральном агентстве воздушного тран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20.06.2013 N 521)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5.4.11. утратил силу. - </w:t>
      </w:r>
      <w:hyperlink w:history="0" r:id="rId118" w:tooltip="Постановление Правительства РФ от 19.06.2021 N 93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19.06.2021 N 939;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5.4.12. выдачу сертификатов в установленной сфере деятельности, а также в установленных случаях их приостановление, ограничение действия и аннулирование;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20.06.2013 </w:t>
      </w:r>
      <w:hyperlink w:history="0" r:id="rId119" w:tooltip="Постановление Правительства РФ от 20.06.2013 N 521 &quot;О внесении изменений в Положение о Министерстве транспорта Российской Федерации и Положение о Федеральном агентстве воздушного транспорта&quot; {КонсультантПлюс}">
        <w:r>
          <w:rPr>
            <w:sz w:val="20"/>
            <w:color w:val="0000ff"/>
          </w:rPr>
          <w:t xml:space="preserve">N 521</w:t>
        </w:r>
      </w:hyperlink>
      <w:r>
        <w:rPr>
          <w:sz w:val="20"/>
        </w:rPr>
        <w:t xml:space="preserve">, от 19.06.2021 </w:t>
      </w:r>
      <w:hyperlink w:history="0" r:id="rId120" w:tooltip="Постановление Правительства РФ от 19.06.2021 N 93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939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5.4.13. выдачу иных документов в установленной сфере деятельности, предусмотренных законодательством Российской Федерации и международными договорами Российской Федерации, удостоверяющих право юридических и физических лиц осуществлять определенные виды деятельности и (или) конкретные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5.4.14. ведение реестра выданных сертификатов (свидетельств);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Постановление Правительства РФ от 19.06.2021 N 93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19.06.2021 N 939)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5.4.15. </w:t>
      </w:r>
      <w:hyperlink w:history="0" r:id="rId122" w:tooltip="Приказ Минтранса России от 14.02.2013 N 45 (ред. от 02.07.2014) &quot;Об утверждении Административного регламента Федерального агентства воздушного транспорта предоставления государственной услуги по признанию свидетельств иностранного государства, выданных лицу из числа авиационного персонала гражданской авиации согласно перечням специалистов&quot; (Зарегистрировано в Минюсте России 06.06.2013 N 28700) {КонсультантПлюс}">
        <w:r>
          <w:rPr>
            <w:sz w:val="20"/>
            <w:color w:val="0000ff"/>
          </w:rPr>
          <w:t xml:space="preserve">признание</w:t>
        </w:r>
      </w:hyperlink>
      <w:r>
        <w:rPr>
          <w:sz w:val="20"/>
        </w:rPr>
        <w:t xml:space="preserve"> свидетельств иностранного государства, выданных лицу из числа авиационного персонала гражданской авиации;</w:t>
      </w:r>
    </w:p>
    <w:p>
      <w:pPr>
        <w:pStyle w:val="0"/>
        <w:jc w:val="both"/>
      </w:pPr>
      <w:r>
        <w:rPr>
          <w:sz w:val="20"/>
        </w:rPr>
        <w:t xml:space="preserve">(пп. 5.4.15 в ред. </w:t>
      </w:r>
      <w:hyperlink w:history="0" r:id="rId123" w:tooltip="Постановление Правительства РФ от 20.06.2013 N 521 &quot;О внесении изменений в Положение о Министерстве транспорта Российской Федерации и Положение о Федеральном агентстве воздушного тран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20.06.2013 N 521)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5.4.16. допуск в установленном </w:t>
      </w:r>
      <w:hyperlink w:history="0" r:id="rId124" w:tooltip="Приказ Минтранса России от 24.03.2021 N 108 &quot;Об утверждении Порядка допуска перевозчиков к выполнению международных воздушных перевозок пассажиров и (или) грузов и о признании утратившими силу приказа Министерства транспорта Российской Федерации от 7 мая 2015 г. N 162 &quot;Об утверждении Административного регламента Федерального агентства воздушного транспорта предоставления государственной услуги по допуску перевозчиков, имеющих соответствующие лицензии, к выполнению международных воздушных перевозок пассажиро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перевозчиков к выполнению международных воздушных перевозок пассажиров и (или) грузов;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Постановление Правительства РФ от 19.06.2021 N 93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19.06.2021 N 939)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5.4.17. в установленном законодательством Российской Федерации порядке официальный статистический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5.4.18. ведение Государственного реестра аэродромов и вертодромов гражданской авиации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5.4.18 в ред. </w:t>
      </w:r>
      <w:hyperlink w:history="0" r:id="rId126" w:tooltip="Постановление Правительства РФ от 11.05.2015 N 45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11.05.2015 N 459)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5.4.19. государственную </w:t>
      </w:r>
      <w:r>
        <w:rPr>
          <w:sz w:val="20"/>
        </w:rPr>
        <w:t xml:space="preserve">регистрацию</w:t>
      </w:r>
      <w:r>
        <w:rPr>
          <w:sz w:val="20"/>
        </w:rPr>
        <w:t xml:space="preserve"> гражданских воздушных судов, ведение Государственного реестра гражданских воздушных судов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5.4.19(1). государственный </w:t>
      </w:r>
      <w:hyperlink w:history="0" r:id="rId127" w:tooltip="Постановление Правительства РФ от 25.05.2019 N 658 (ред. от 12.08.2022) &quot;Об утверждении Правил государственного учета беспилотных гражданских воздушных судов с максимальной взлетной массой от 0,15 килограмма до 30 килограммов, ввезенных в Российскую Федерацию или произведенных в Российской Федерации&quot; {КонсультантПлюс}">
        <w:r>
          <w:rPr>
            <w:sz w:val="20"/>
            <w:color w:val="0000ff"/>
          </w:rPr>
          <w:t xml:space="preserve">учет</w:t>
        </w:r>
      </w:hyperlink>
      <w:r>
        <w:rPr>
          <w:sz w:val="20"/>
        </w:rPr>
        <w:t xml:space="preserve"> беспилотных гражданских воздушных судов с максимальной взлетной массой от 0,15 килограмма до 30 килограммов, ввезенных в Российскую Федерацию или произведенных 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5.4.19(1) введен </w:t>
      </w:r>
      <w:hyperlink w:history="0" r:id="rId128" w:tooltip="Постановление Правительства РФ от 29.09.2022 N 1715 &quot;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28 ноября 2015 г. N 128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29.09.2022 N 1715)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5.4.20. </w:t>
      </w:r>
      <w:hyperlink w:history="0" r:id="rId129" w:tooltip="Приказ Минтранса России от 18.06.2013 N 214 &quot;Об утверждении Административного регламента Федерального агентства воздушного транспорта предоставления государственной услуги по предоставлению разрешений иностранным назначенным авиапредприятиям на эксплуатацию договорных линий&quot; (Зарегистрировано в Минюсте России 13.08.2013 N 29368) {КонсультантПлюс}">
        <w:r>
          <w:rPr>
            <w:sz w:val="20"/>
            <w:color w:val="0000ff"/>
          </w:rPr>
          <w:t xml:space="preserve">предоставление</w:t>
        </w:r>
      </w:hyperlink>
      <w:r>
        <w:rPr>
          <w:sz w:val="20"/>
        </w:rPr>
        <w:t xml:space="preserve"> разрешений иностранным назначенным авиапредприятиям на эксплуатацию договорных линий, а также согласование расписания полетов и тарифов в отношении указанных линий в рамках реализации межправительственных соглашений о воздушном сообщении;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5.4.21. </w:t>
      </w:r>
      <w:hyperlink w:history="0" r:id="rId130" w:tooltip="Приказ Минтранса России от 12.11.2013 N 349 &quot;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транзитные полеты иностранных воздушных судов через воздушное пространство Российской Федерации&quot; (Зарегистрировано в Минюсте России 23.04.2014 N 32090) {КонсультантПлюс}">
        <w:r>
          <w:rPr>
            <w:sz w:val="20"/>
            <w:color w:val="0000ff"/>
          </w:rPr>
          <w:t xml:space="preserve">выдачу</w:t>
        </w:r>
      </w:hyperlink>
      <w:r>
        <w:rPr>
          <w:sz w:val="20"/>
        </w:rPr>
        <w:t xml:space="preserve"> разрешений на транзитные полеты иностранных воздушных судов через воздушное пространство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Постановление Правительства РФ от 20.06.2013 N 521 &quot;О внесении изменений в Положение о Министерстве транспорта Российской Федерации и Положение о Федеральном агентстве воздушного тран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20.06.2013 N 521)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5.4.22. согласование и подтверждение (одобрение) выполнения нерегулярных полетов в случаях, предусмотренных международными договорами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5.4.23. </w:t>
      </w:r>
      <w:hyperlink w:history="0" r:id="rId132" w:tooltip="Приказ Минтранса России от 13.02.2013 N 39 &quot;Об утверждении Административного регламента Федерального агентства воздушного транспорта предоставления государственной услуги по предоставлению в установленном порядке эксплуатантам воздушных судов освобождений от выполнения установленных требований, связанных с перевозкой опасных грузов воздушным транспортом&quot; (Зарегистрировано в Минюсте России 14.08.2013 N 29389) {КонсультантПлюс}">
        <w:r>
          <w:rPr>
            <w:sz w:val="20"/>
            <w:color w:val="0000ff"/>
          </w:rPr>
          <w:t xml:space="preserve">предоставление</w:t>
        </w:r>
      </w:hyperlink>
      <w:r>
        <w:rPr>
          <w:sz w:val="20"/>
        </w:rPr>
        <w:t xml:space="preserve"> в установленном порядке эксплуатантам воздушных судов освобождений от выполнения установленных требований, связанных с перевозкой опасных грузов воздушным транспортом;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5.4.24. утратил силу. - </w:t>
      </w:r>
      <w:hyperlink w:history="0" r:id="rId133" w:tooltip="Постановление Правительства РФ от 20.06.2013 N 521 &quot;О внесении изменений в Положение о Министерстве транспорта Российской Федерации и Положение о Федеральном агентстве воздушного транспорт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20.06.2013 N 521;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5.4.25. </w:t>
      </w:r>
      <w:hyperlink w:history="0" r:id="rId134" w:tooltip="Приказ Минтранса России от 26.07.2012 N 271 (ред. от 06.12.2016) &quot;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в случаях, установленных законодательством Российской Федерации, на выполнение международных полетов из аэропортов, с аэродромов Российской Федерации, не открытых Правительством Российской Федерации для международных полетов&quot; (Зарегистрировано в Минюсте России 12.09.2012 N 25447) {КонсультантПлюс}">
        <w:r>
          <w:rPr>
            <w:sz w:val="20"/>
            <w:color w:val="0000ff"/>
          </w:rPr>
          <w:t xml:space="preserve">выдачу</w:t>
        </w:r>
      </w:hyperlink>
      <w:r>
        <w:rPr>
          <w:sz w:val="20"/>
        </w:rPr>
        <w:t xml:space="preserve"> разрешений в случаях, установленных законодательством Российской Федерации, на выполнение международных полетов из аэропортов, с аэродромов Российской Федерации, не открытых Правительством Российской Федерации для международных полетов;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5.4.26. </w:t>
      </w:r>
      <w:hyperlink w:history="0" r:id="rId135" w:tooltip="Приказ Минтранса России от 14.02.2013 N 43 (ред. от 20.10.2014) &quot;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выполнение разовых полетов воздушных судов, если такие разрешения обусловлены особыми условиями эксплуатации воздушного судна и необходимы для обеспечения безопасности полета&quot; (Зарегистрировано в Минюсте России 24.05.2013 N 28501) {КонсультантПлюс}">
        <w:r>
          <w:rPr>
            <w:sz w:val="20"/>
            <w:color w:val="0000ff"/>
          </w:rPr>
          <w:t xml:space="preserve">выдачу</w:t>
        </w:r>
      </w:hyperlink>
      <w:r>
        <w:rPr>
          <w:sz w:val="20"/>
        </w:rPr>
        <w:t xml:space="preserve"> разрешений на выполнение разовых полетов воздушных судов, если такие разрешения обусловлены особыми условиями эксплуатации воздушного судна и необходимы для обеспечения безопасности полета;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5.4.27. согласование в установленном порядке разрешений на разовые полеты воздушных судов иностранных государств, связанные с перевозками глав государств и правительств, возглавляемых ими делегаций, министров иностранных дел и министров обороны, на разовые полеты государственных воздушных судов иностранных государств, для получения разрешения на которые требуется использование дипломатических каналов;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5.4.28. </w:t>
      </w:r>
      <w:hyperlink w:history="0" r:id="rId136" w:tooltip="Приказ Минтранса России от 07.05.2013 N 175 (ред. от 07.07.2017) &quot;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&quot; (Зарегистрировано в Минюсте России 26.06.2013 N 28905) {КонсультантПлюс}">
        <w:r>
          <w:rPr>
            <w:sz w:val="20"/>
            <w:color w:val="0000ff"/>
          </w:rPr>
          <w:t xml:space="preserve">организацию</w:t>
        </w:r>
      </w:hyperlink>
      <w:r>
        <w:rPr>
          <w:sz w:val="20"/>
        </w:rPr>
        <w:t xml:space="preserve"> и проведение инспекций гражданских воздушных судов с целью оценки их летной годности и выдачи соответствующих документов в том числе сертификатов летной годности;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7" w:tooltip="Постановление Правительства РФ от 28.11.2015 N 1283 (ред. от 29.09.2022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28.11.2015 N 1283)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5.4.29. приостановление в случаях, установленных </w:t>
      </w:r>
      <w:hyperlink w:history="0" r:id="rId138" w:tooltip="&quot;Воздушный кодекс Российской Федерации&quot; от 19.03.1997 N 60-ФЗ (ред. от 29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или международным договором Российской Федерации, отправки гражданского воздушного судна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5.4.30. обеспечение в установленном порядке участия организаций воздушного транспорта в перевозке сил, средств и материальных ресурсов, необходимых для ликвидации чрезвычайных ситуаций и осуществления эвакуационных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5.4.31. принятие участия в работе по определению технического состояния (комиссованию) используемых для воздушных перевозок высших должностных лиц Российской Федерации и иностранных государств воздушных судов и других транспортных средств, объектов и оборудования, необходимых для наземного обслуживания указанных воздушных судов, радиотехнических средств и других объектов управления воздушным движением;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5.4.32. </w:t>
      </w:r>
      <w:hyperlink w:history="0" r:id="rId139" w:tooltip="Приказ Росаэронавигации от 12.09.2007 N 92 &quot;Об утверждении Административного регламента Федеральной аэронавигационной службы по исполнению государственной функции по присвоению рейсам воздушных судов, осуществляющих перевозку высших должностных лиц Российской Федерации и иностранных государств, статуса литерных рейсов, определенного Федеральной службой охраны Российской Федерации&quot; (Зарегистрировано в Минюсте РФ 24.10.2007 N 10391) {КонсультантПлюс}">
        <w:r>
          <w:rPr>
            <w:sz w:val="20"/>
            <w:color w:val="0000ff"/>
          </w:rPr>
          <w:t xml:space="preserve">присвоение</w:t>
        </w:r>
      </w:hyperlink>
      <w:r>
        <w:rPr>
          <w:sz w:val="20"/>
        </w:rPr>
        <w:t xml:space="preserve"> рейсам воздушных судов, осуществляющих перевозку высших должностных лиц Российской Федерации и иностранных государств, статуса литерного рейса, определенного Федеральной службой охраны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5.4.33. контроль за организацией, обеспечением и выполнением полетов воздушных судов при перевозке высших должностных лиц Российской Федерации и иностранных государств;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5.4.34. согласование размещения линий связи и линий электропередачи, сооружений различного назначения в зоне действия систем посадки, вблизи объектов радиолокации и радионавигации, предназначенных для обеспечения полетов воздушных судов, и размещения радиоизлучающих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5.4.35. </w:t>
      </w:r>
      <w:hyperlink w:history="0" r:id="rId140" w:tooltip="Приказ Минтранса России от 09.07.2012 N 208 &quot;Об утверждении Административного регламента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&quot; (Зарегистрировано в Минюсте России 04.10.2012 N 25601) {КонсультантПлюс}">
        <w:r>
          <w:rPr>
            <w:sz w:val="20"/>
            <w:color w:val="0000ff"/>
          </w:rPr>
          <w:t xml:space="preserve">оказание</w:t>
        </w:r>
      </w:hyperlink>
      <w:r>
        <w:rPr>
          <w:sz w:val="20"/>
        </w:rPr>
        <w:t xml:space="preserve"> государственных услуг по аэронавигационному обслуживанию пользователей воздушного пространства Российской Федерации, в том числе по организации воздушного движения, обеспечению электросвязи, предоставлению аэронавигационной, метеорологической информации, а также авиационно-космическому поиску и спасанию;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5.4.36. организацию </w:t>
      </w:r>
      <w:hyperlink w:history="0" r:id="rId141" w:tooltip="Постановление Правительства РФ от 23.08.2007 N 538 (ред. от 07.10.2017) &quot;О Единой системе авиационно-космического поиска и спасания в Российской Федерации&quot; {КонсультантПлюс}">
        <w:r>
          <w:rPr>
            <w:sz w:val="20"/>
            <w:color w:val="0000ff"/>
          </w:rPr>
          <w:t xml:space="preserve">единой системы</w:t>
        </w:r>
      </w:hyperlink>
      <w:r>
        <w:rPr>
          <w:sz w:val="20"/>
        </w:rPr>
        <w:t xml:space="preserve"> авиационно-космического поиска и спасания;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5.4.37. обеспечение руководства функционированием </w:t>
      </w:r>
      <w:hyperlink w:history="0" r:id="rId142" w:tooltip="Постановление Правительства РФ от 28.08.2015 N 901 &quot;О Единой системе организации воздушного движения Российской Федерации&quot; (вместе с &quot;Положением о единой системе организации воздушного движения Российской Федерации&quot;) {КонсультантПлюс}">
        <w:r>
          <w:rPr>
            <w:sz w:val="20"/>
            <w:color w:val="0000ff"/>
          </w:rPr>
          <w:t xml:space="preserve">Единой системы</w:t>
        </w:r>
      </w:hyperlink>
      <w:r>
        <w:rPr>
          <w:sz w:val="20"/>
        </w:rPr>
        <w:t xml:space="preserve"> организации воздушного движения, ее реформирование с целью создания Аэронавигационной системы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5.4.38. заключение с пользователями воздушного пространства Российской Федерации соглашений об аэронавигационном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5.4.39. распоряжение средствами, полученными от взимания сборов за аэронавигационное обслуживание пользователей воздушного пространства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5.4.40. организацию официального издания Сборника аэронавигационной информации Российской Федерации и издания иной аэронавигационной информации, а также организацию деятельности по обеспечению аэронавигационной информацией пользователей воздушного пространства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5.4.41. организацию поиска и спасания пассажиров и экипажей воздушных судов, терпящих или потерпевших бедствие, поиска и эвакуации с места посадки космонавтов и спускаемых космических объектов или их аппаратов (за исключением космических объектов военного назначения);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5.4.42. организацию в соответствии с международными договорами Российской Федерации поиска и эвакуации космонавтов и спускаемых космических объектов или их аппаратов, совершивших посадку на территории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5.4.43. организацию взаимодействия авиационных поисково-спасательных служб с поисково-спасательными службами других федеральных органов исполнительной власти и иностранных государств;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5.4.44. оперативное руководство авиационными поисково-спасательными силами федеральных органов исполнительной власти во время проведения поисково-спасательных работ, а также контролирует поисково-спасательное обеспечение полетов воздушных судов и космических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5.4.45. доведение полученной информации о сигналах бедствия до координационных центров поиска и спасания, центров Единой системы организации воздушного движения и заинтересованных федеральных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5.4.46. создание аттестационной комиссии по аттестации аварийно-спасательных служб, аварийно-спасательных формирований, спасателей и граждан, приобретающих статус спасателя, осуществляющих свою деятельность на воздушном транспорте;</w:t>
      </w:r>
    </w:p>
    <w:p>
      <w:pPr>
        <w:pStyle w:val="0"/>
        <w:jc w:val="both"/>
      </w:pPr>
      <w:r>
        <w:rPr>
          <w:sz w:val="20"/>
        </w:rPr>
        <w:t xml:space="preserve">(пп. 5.4.46 в ред. </w:t>
      </w:r>
      <w:hyperlink w:history="0" r:id="rId143" w:tooltip="Постановление Правительства РФ от 18.07.2013 N 605 &quot;О внесении изменений в некоторые акты Правительства Российской Федерации в части аттестации аварийно-спасательных служб, аварийно-спасательных формирований, спасателей и граждан, приобретающих статус спасател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18.07.2013 N 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5.4.47. исключен. - </w:t>
      </w:r>
      <w:hyperlink w:history="0" r:id="rId144" w:tooltip="Постановление Правительства РФ от 03.11.2011 N 897 &quot;О внесении изменений в некоторые акты Правительства Российской Федерации по вопросам дальнего радионавигационного обеспеч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03.11.2011 N 897;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5.4.48. аккредитацию специализированных организаций в области обеспечения транспортной безопасности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5.4.48(1). аккредитацию юридических лиц в качестве подразделений транспортной безопасности в установленной сфере деятельности;</w:t>
      </w:r>
    </w:p>
    <w:p>
      <w:pPr>
        <w:pStyle w:val="0"/>
        <w:jc w:val="both"/>
      </w:pPr>
      <w:r>
        <w:rPr>
          <w:sz w:val="20"/>
        </w:rPr>
        <w:t xml:space="preserve">(пп. 5.4.48(1) введен </w:t>
      </w:r>
      <w:hyperlink w:history="0" r:id="rId145" w:tooltip="Постановление Правительства РФ от 17.07.2014 N 671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17.07.2014 N 671)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5.4.48(2). аттестацию сил обеспечения транспортной безопасности в установленной сфере деятельности;</w:t>
      </w:r>
    </w:p>
    <w:p>
      <w:pPr>
        <w:pStyle w:val="0"/>
        <w:jc w:val="both"/>
      </w:pPr>
      <w:r>
        <w:rPr>
          <w:sz w:val="20"/>
        </w:rPr>
        <w:t xml:space="preserve">(пп. 5.4.48(2) введен </w:t>
      </w:r>
      <w:hyperlink w:history="0" r:id="rId146" w:tooltip="Постановление Правительства РФ от 17.07.2014 N 671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17.07.2014 N 671)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5.4.48(3). аккредитацию аттестующих организаций в установленной сфере деятельности;</w:t>
      </w:r>
    </w:p>
    <w:p>
      <w:pPr>
        <w:pStyle w:val="0"/>
        <w:jc w:val="both"/>
      </w:pPr>
      <w:r>
        <w:rPr>
          <w:sz w:val="20"/>
        </w:rPr>
        <w:t xml:space="preserve">(пп. 5.4.48(3) введен </w:t>
      </w:r>
      <w:hyperlink w:history="0" r:id="rId147" w:tooltip="Постановление Правительства РФ от 17.07.2014 N 671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17.07.2014 N 671)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5.4.49. категорирование объектов транспортной инфраструктуры в установленной сфере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8" w:tooltip="Постановление Правительства РФ от 13.05.2020 N 67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13.05.2020 N 670)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5.4.50. ведение реестра объектов транспортной инфраструктуры и транспортных средств, предусмотренного </w:t>
      </w:r>
      <w:hyperlink w:history="0" r:id="rId149" w:tooltip="Федеральный закон от 09.02.2007 N 16-ФЗ (ред. от 28.02.2023) &quot;О транспортной безопасности&quot; (с изм. и доп., вступ. в силу с 30.03.2023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"О транспортной безопасности", в установленной сфере деятельности;</w:t>
      </w:r>
    </w:p>
    <w:p>
      <w:pPr>
        <w:pStyle w:val="0"/>
        <w:jc w:val="both"/>
      </w:pPr>
      <w:r>
        <w:rPr>
          <w:sz w:val="20"/>
        </w:rPr>
        <w:t xml:space="preserve">(пп. 5.4.50 в ред. </w:t>
      </w:r>
      <w:hyperlink w:history="0" r:id="rId150" w:tooltip="Постановление Правительства РФ от 13.05.2020 N 67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13.05.2020 N 670)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5.4.51. государственную регистрацию прав на воздушные суда и сделок с ними и </w:t>
      </w:r>
      <w:hyperlink w:history="0" r:id="rId151" w:tooltip="Постановление Правительства РФ от 28.11.2009 N 958 &quot;Об утверждении Правил ведения Единого государственного реестра прав на воздушные суда и сделок с ними&quot; {КонсультантПлюс}">
        <w:r>
          <w:rPr>
            <w:sz w:val="20"/>
            <w:color w:val="0000ff"/>
          </w:rPr>
          <w:t xml:space="preserve">ведение</w:t>
        </w:r>
      </w:hyperlink>
      <w:r>
        <w:rPr>
          <w:sz w:val="20"/>
        </w:rPr>
        <w:t xml:space="preserve"> Единого государственного реестра прав на воздушные суда и сделок с ними;</w:t>
      </w:r>
    </w:p>
    <w:p>
      <w:pPr>
        <w:pStyle w:val="0"/>
        <w:jc w:val="both"/>
      </w:pPr>
      <w:r>
        <w:rPr>
          <w:sz w:val="20"/>
        </w:rPr>
        <w:t xml:space="preserve">(пп. 5.4.51 введен </w:t>
      </w:r>
      <w:hyperlink w:history="0" r:id="rId152" w:tooltip="Постановление Правительства РФ от 02.02.2010 N 40 &quot;О внесении изменений в некоторые акты Правительства Российской Федерации по вопросам государственной регистрации прав на воздушные суда и сделок с ни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02.02.2010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5.4.52. </w:t>
      </w:r>
      <w:hyperlink w:history="0" r:id="rId153" w:tooltip="Приказ Минтранса России от 26.07.2012 N 275 (ред. от 07.07.2017) &quot;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бортовые радиостанции, используемые на гражданских воздушных судах&quot; (Зарегистрировано в Минюсте России 16.08.2012 N 25202) {КонсультантПлюс}">
        <w:r>
          <w:rPr>
            <w:sz w:val="20"/>
            <w:color w:val="0000ff"/>
          </w:rPr>
          <w:t xml:space="preserve">выдачу</w:t>
        </w:r>
      </w:hyperlink>
      <w:r>
        <w:rPr>
          <w:sz w:val="20"/>
        </w:rPr>
        <w:t xml:space="preserve"> разрешений на бортовые радиостанции, используемые на гражданских воздушных судах;</w:t>
      </w:r>
    </w:p>
    <w:p>
      <w:pPr>
        <w:pStyle w:val="0"/>
        <w:jc w:val="both"/>
      </w:pPr>
      <w:r>
        <w:rPr>
          <w:sz w:val="20"/>
        </w:rPr>
        <w:t xml:space="preserve">(пп. 5.4.52 введен </w:t>
      </w:r>
      <w:hyperlink w:history="0" r:id="rId154" w:tooltip="Постановление Правительства РФ от 17.03.2010 N 160 (ред. от 20.10.2021) &quot;О выдаче разрешений на судовую радиостанцию и бортовую радиостанци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17.03.2010 N 160)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5.4.53. </w:t>
      </w:r>
      <w:hyperlink w:history="0" r:id="rId155" w:tooltip="Приказ Росавиации от 04.03.2020 N 260-П &quot;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, являющихся объектами капитального строительства&quot; (Зарегистрировано в Минюсте России 30.09.2020 N 60146) {КонсультантПлюс}">
        <w:r>
          <w:rPr>
            <w:sz w:val="20"/>
            <w:color w:val="0000ff"/>
          </w:rPr>
          <w:t xml:space="preserve">выдачу</w:t>
        </w:r>
      </w:hyperlink>
      <w:r>
        <w:rPr>
          <w:sz w:val="20"/>
        </w:rPr>
        <w:t xml:space="preserve"> в порядке, установленном Градостроительным </w:t>
      </w:r>
      <w:hyperlink w:history="0" r:id="rId156" w:tooltip="&quot;Градостроительный кодекс Российской Федерации&quot; от 29.12.2004 N 190-ФЗ (ред. от 29.12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разрешений на строительство и ввод в эксплуатацию аэропортов или иных объектов инфраструктуры воздушного транспорта, являющихся объектами капитального строительства;</w:t>
      </w:r>
    </w:p>
    <w:p>
      <w:pPr>
        <w:pStyle w:val="0"/>
        <w:jc w:val="both"/>
      </w:pPr>
      <w:r>
        <w:rPr>
          <w:sz w:val="20"/>
        </w:rPr>
        <w:t xml:space="preserve">(пп. 5.4.53 в ред. </w:t>
      </w:r>
      <w:hyperlink w:history="0" r:id="rId157" w:tooltip="Постановление Правительства РФ от 11.10.2019 N 1312 &quot;О внесении изменения в подпункт 5.4.53 Положения о Федеральном агентстве воздушного транспор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11.10.2019 N 1312)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5.4.54. принятие решений о подготовке документации по планировке территории, обеспечение подготовки и утверждение такой документации в соответствии с Градостроительным </w:t>
      </w:r>
      <w:hyperlink w:history="0" r:id="rId158" w:tooltip="&quot;Градостроительный кодекс Российской Федерации&quot; от 29.12.2004 N 190-ФЗ (ред. от 29.12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в целях размещения объектов воздушного транспорта, в том числе аэродромов, аэропортов, объектов единой системы организации воздушного движения, объектов систем связи, иных зданий и сооружений, обеспечивающих использование объектов воздушного транспорта;</w:t>
      </w:r>
    </w:p>
    <w:p>
      <w:pPr>
        <w:pStyle w:val="0"/>
        <w:jc w:val="both"/>
      </w:pPr>
      <w:r>
        <w:rPr>
          <w:sz w:val="20"/>
        </w:rPr>
        <w:t xml:space="preserve">(пп. 5.4.54 введен </w:t>
      </w:r>
      <w:hyperlink w:history="0" r:id="rId159" w:tooltip="Постановление Правительства РФ от 26.08.2014 N 858 &quot;О внесении изменения в Положение о Федеральном агентстве воздушного тран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26.08.2014 N 858)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5.4.55. </w:t>
      </w:r>
      <w:hyperlink w:history="0" r:id="rId160" w:tooltip="Приказ Росавиации от 11.11.2021 N 844-П &quot;Об утверждении Административного регламента Федерального агентства воздушного транспорта предоставления государственной услуги по выдаче документа, подтверждающего соответствие операторов аэродромов гражданской авиации требованиям федеральных авиационных правил&quot; (Зарегистрировано в Минюсте России 30.11.2021 N 66170) {КонсультантПлюс}">
        <w:r>
          <w:rPr>
            <w:sz w:val="20"/>
            <w:color w:val="0000ff"/>
          </w:rPr>
          <w:t xml:space="preserve">выдачу</w:t>
        </w:r>
      </w:hyperlink>
      <w:r>
        <w:rPr>
          <w:sz w:val="20"/>
        </w:rPr>
        <w:t xml:space="preserve"> документов, подтверждающих соответствие требованиям федеральных авиационных правил указанных в </w:t>
      </w:r>
      <w:hyperlink w:history="0" r:id="rId161" w:tooltip="&quot;Воздушный кодекс Российской Федерации&quot; от 19.03.1997 N 60-ФЗ (ред. от 29.12.2022) {КонсультантПлюс}">
        <w:r>
          <w:rPr>
            <w:sz w:val="20"/>
            <w:color w:val="0000ff"/>
          </w:rPr>
          <w:t xml:space="preserve">пункте 3 статьи 8</w:t>
        </w:r>
      </w:hyperlink>
      <w:r>
        <w:rPr>
          <w:sz w:val="20"/>
        </w:rPr>
        <w:t xml:space="preserve"> Воздушного кодекса Российской Федерации юридических лиц, индивидуальных предпринимателей, а также операторов аэродромов гражданской авиации;</w:t>
      </w:r>
    </w:p>
    <w:p>
      <w:pPr>
        <w:pStyle w:val="0"/>
        <w:jc w:val="both"/>
      </w:pPr>
      <w:r>
        <w:rPr>
          <w:sz w:val="20"/>
        </w:rPr>
        <w:t xml:space="preserve">(пп. 5.4.55 введен </w:t>
      </w:r>
      <w:hyperlink w:history="0" r:id="rId162" w:tooltip="Постановление Правительства РФ от 11.05.2015 N 45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11.05.2015 N 459; в ред. Постановлений Правительства РФ от 28.11.2015 </w:t>
      </w:r>
      <w:hyperlink w:history="0" r:id="rId163" w:tooltip="Постановление Правительства РФ от 28.11.2015 N 1283 (ред. от 29.09.2022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1283</w:t>
        </w:r>
      </w:hyperlink>
      <w:r>
        <w:rPr>
          <w:sz w:val="20"/>
        </w:rPr>
        <w:t xml:space="preserve">, от 07.10.2016 </w:t>
      </w:r>
      <w:hyperlink w:history="0" r:id="rId164" w:tooltip="Постановление Правительства РФ от 07.10.2016 N 1011 &quot;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N 1011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5.4.56. выдачу документа, удостоверяющего изменение ранее утвержденной типовой конструкции гражданского воздушного судна, предусмотренного </w:t>
      </w:r>
      <w:hyperlink w:history="0" r:id="rId165" w:tooltip="&quot;Воздушный кодекс Российской Федерации&quot; от 19.03.1997 N 60-ФЗ (ред. от 29.12.2022) {КонсультантПлюс}">
        <w:r>
          <w:rPr>
            <w:sz w:val="20"/>
            <w:color w:val="0000ff"/>
          </w:rPr>
          <w:t xml:space="preserve">пунктом 4.1 статьи 37</w:t>
        </w:r>
      </w:hyperlink>
      <w:r>
        <w:rPr>
          <w:sz w:val="20"/>
        </w:rPr>
        <w:t xml:space="preserve"> Воздушного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5.4.56 введен </w:t>
      </w:r>
      <w:hyperlink w:history="0" r:id="rId166" w:tooltip="Постановление Правительства РФ от 28.11.2015 N 1283 (ред. от 29.09.2022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28.11.2015 N 1283)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5.4.57. государственный контроль за обеспечением соответствия требованиям к летной годности и к охране окружающей среды типовой конструкции гражданского воздушного судна, авиационного двигателя или воздушного винта либо изменения их типовых конструкций;</w:t>
      </w:r>
    </w:p>
    <w:p>
      <w:pPr>
        <w:pStyle w:val="0"/>
        <w:jc w:val="both"/>
      </w:pPr>
      <w:r>
        <w:rPr>
          <w:sz w:val="20"/>
        </w:rPr>
        <w:t xml:space="preserve">(пп. 5.4.57 введен </w:t>
      </w:r>
      <w:hyperlink w:history="0" r:id="rId167" w:tooltip="Постановление Правительства РФ от 28.11.2015 N 1283 (ред. от 29.09.2022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28.11.2015 N 1283)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5.4.58. утверждение персонального состава центральной врачебно-летной экспертной комиссии, перечня врачебно-летных экспертных комиссий и их персонального состава;</w:t>
      </w:r>
    </w:p>
    <w:p>
      <w:pPr>
        <w:pStyle w:val="0"/>
        <w:jc w:val="both"/>
      </w:pPr>
      <w:r>
        <w:rPr>
          <w:sz w:val="20"/>
        </w:rPr>
        <w:t xml:space="preserve">(пп. 5.4.58 введен </w:t>
      </w:r>
      <w:hyperlink w:history="0" r:id="rId168" w:tooltip="Постановление Правительства РФ от 29.11.2021 N 209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29.11.2021 N 2092)</w:t>
      </w:r>
    </w:p>
    <w:p>
      <w:pPr>
        <w:pStyle w:val="0"/>
        <w:jc w:val="both"/>
      </w:pPr>
      <w:r>
        <w:rPr>
          <w:sz w:val="20"/>
        </w:rPr>
        <w:t xml:space="preserve">(пп. 5.4 в ред. </w:t>
      </w:r>
      <w:hyperlink w:history="0" r:id="rId169" w:tooltip="Постановление Правительства РФ от 17.12.2009 N 1033 (ред. от 03.11.2011) &quot;О мерах по реализации Указа Президента Российской Федерации от 11 сентября 2009 г. N 1033 &quot;О мерах по совершенствованию государственного регулирования в области ави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17.12.2009 N 1033)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осуществляет экономический анализ деятельности подведомственных государственных унитарных предприятий и утверждает экономические показатели их деятельности, проводит в подведомственных организациях проверки финансово-хозяйственной деятельности и использования имущественного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5.5(1). определяет </w:t>
      </w:r>
      <w:hyperlink w:history="0" r:id="rId170" w:tooltip="Приказ Росавиации от 25.10.2013 N 696 &quot;Об утверждении Порядка обеспечения вещевым имуществом (обмундированием), в том числе форменной одеждой, обучающихся по очной форме обучения в федеральных государственных образовательных организациях гражданской авиации, реализующих образовательные программы высшего и среднего профессионального образования по специальностям и направлениям в области подготовки летного состава воздушных судов, авиационного персонала, персонала, обеспечивающего организацию воздушного движе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</w:t>
      </w:r>
      <w:hyperlink w:history="0" r:id="rId171" w:tooltip="Приказ Росавиации от 25.10.2013 N 696 &quot;Об утверждении Порядка обеспечения вещевым имуществом (обмундированием), в том числе форменной одеждой, обучающихся по очной форме обучения в федеральных государственных образовательных организациях гражданской авиации, реализующих образовательные программы высшего и среднего профессионального образования по специальностям и направлениям в области подготовки летного состава воздушных судов, авиационного персонала, персонала, обеспечивающего организацию воздушного движе {КонсультантПлюс}">
        <w:r>
          <w:rPr>
            <w:sz w:val="20"/>
            <w:color w:val="0000ff"/>
          </w:rPr>
          <w:t xml:space="preserve">нормы</w:t>
        </w:r>
      </w:hyperlink>
      <w:r>
        <w:rPr>
          <w:sz w:val="20"/>
        </w:rPr>
        <w:t xml:space="preserve"> обеспечения вещевым имуществом (обмундированием), в том числе форменной одеждой, обучающихся подведомственных Агентству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подготовки летного состава воздушных судов, авиационного персонала, персонала, обеспечивающего организацию воздушного движения;</w:t>
      </w:r>
    </w:p>
    <w:p>
      <w:pPr>
        <w:pStyle w:val="0"/>
        <w:jc w:val="both"/>
      </w:pPr>
      <w:r>
        <w:rPr>
          <w:sz w:val="20"/>
        </w:rPr>
        <w:t xml:space="preserve">(пп. 5.5(1) введен </w:t>
      </w:r>
      <w:hyperlink w:history="0" r:id="rId172" w:tooltip="Постановление Правительства РФ от 02.11.2013 N 988 (ред. от 02.11.2022) &quot;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&quot; (с изм. и доп., вступ. в силу с 01.01.202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02.11.2013 N 988; в ред. </w:t>
      </w:r>
      <w:hyperlink w:history="0" r:id="rId173" w:tooltip="Постановление Правительства РФ от 13.10.2017 N 124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13.10.2017 N 1247)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5.5(2). определяет </w:t>
      </w:r>
      <w:hyperlink w:history="0" r:id="rId174" w:tooltip="Приказ Росавиации от 13.09.2013 N 575 (ред. от 22.09.2020) &quot;Об утверждении Порядка обеспечения питанием обучающихся по очной форме обучения в федеральных государственных бюджетных образовательных учреждениях гражданской авиации, реализующих образовательные программы высшего и среднего профессионального образования по специальностям и направлениям в области подготовки летного состава воздушных судов, авиационного персонала, персонала, обеспечивающего организацию воздушного движения&quot; (Зарегистрировано в Минюс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</w:t>
      </w:r>
      <w:r>
        <w:rPr>
          <w:sz w:val="20"/>
        </w:rPr>
        <w:t xml:space="preserve">нормы</w:t>
      </w:r>
      <w:r>
        <w:rPr>
          <w:sz w:val="20"/>
        </w:rPr>
        <w:t xml:space="preserve"> обеспечения питанием обучающихся подведомственных Агентству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подготовки летного состава воздушных судов, авиационного персонала, персонала, обеспечивающего организацию воздушного движения;</w:t>
      </w:r>
    </w:p>
    <w:p>
      <w:pPr>
        <w:pStyle w:val="0"/>
        <w:jc w:val="both"/>
      </w:pPr>
      <w:r>
        <w:rPr>
          <w:sz w:val="20"/>
        </w:rPr>
        <w:t xml:space="preserve">(пп. 5.5(2) введен </w:t>
      </w:r>
      <w:hyperlink w:history="0" r:id="rId175" w:tooltip="Постановление Правительства РФ от 02.11.2013 N 988 (ред. от 02.11.2022) &quot;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&quot; (с изм. и доп., вступ. в силу с 01.01.202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02.11.2013 N 988; в ред. </w:t>
      </w:r>
      <w:hyperlink w:history="0" r:id="rId176" w:tooltip="Постановление Правительства РФ от 13.10.2017 N 124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13.10.2017 N 1247)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5.5(3). устанавливает форму одежды обучающихся подведомственных Агентству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подготовки летного состава воздушных судов, авиационного персонала, персонала, обеспечивающего организацию воздушного движения, правила ее ношения и знаки различия;</w:t>
      </w:r>
    </w:p>
    <w:p>
      <w:pPr>
        <w:pStyle w:val="0"/>
        <w:jc w:val="both"/>
      </w:pPr>
      <w:r>
        <w:rPr>
          <w:sz w:val="20"/>
        </w:rPr>
        <w:t xml:space="preserve">(пп. 5.5(3) введен </w:t>
      </w:r>
      <w:hyperlink w:history="0" r:id="rId177" w:tooltip="Постановление Правительства РФ от 02.11.2013 N 988 (ред. от 02.11.2022) &quot;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&quot; (с изм. и доп., вступ. в силу с 01.01.202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02.11.2013 N 988; в ред. </w:t>
      </w:r>
      <w:hyperlink w:history="0" r:id="rId178" w:tooltip="Постановление Правительства РФ от 13.10.2017 N 124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13.10.2017 N 1247)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5.5(4). устанавливает </w:t>
      </w:r>
      <w:hyperlink w:history="0" r:id="rId179" w:tooltip="Приказ Росавиации от 01.04.2015 N 180 &quot;Об утверждении Порядка проведения аттестации кандидатов на должность руководителя и руководителя федеральной государственной образовательной организации, подведомственной Федеральному агентству воздушного транспорта&quot; (Зарегистрировано в Минюсте России 29.04.2015 N 37072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сроки проведения аттестации кандидатов на должность руководителя образовательных организаций, подведомственных Агентству, и руководителей указанных организаций;</w:t>
      </w:r>
    </w:p>
    <w:p>
      <w:pPr>
        <w:pStyle w:val="0"/>
        <w:jc w:val="both"/>
      </w:pPr>
      <w:r>
        <w:rPr>
          <w:sz w:val="20"/>
        </w:rPr>
        <w:t xml:space="preserve">(пп. 5.5(4) введен </w:t>
      </w:r>
      <w:hyperlink w:history="0" r:id="rId180" w:tooltip="Постановление Правительства РФ от 02.11.2013 N 988 (ред. от 02.11.2022) &quot;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&quot; (с изм. и доп., вступ. в силу с 01.01.202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02.11.2013 N 988)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5.5(5). ежегодно устанавливает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образования, каждой специальности и каждому направлению подготовки в отношении подведомственных Агентству организаций, осуществляющих образовательную деятельность по образовательным программам высшего образования;</w:t>
      </w:r>
    </w:p>
    <w:p>
      <w:pPr>
        <w:pStyle w:val="0"/>
        <w:jc w:val="both"/>
      </w:pPr>
      <w:r>
        <w:rPr>
          <w:sz w:val="20"/>
        </w:rPr>
        <w:t xml:space="preserve">(пп. 5.5(5) введен </w:t>
      </w:r>
      <w:hyperlink w:history="0" r:id="rId181" w:tooltip="Постановление Правительства РФ от 02.11.2013 N 988 (ред. от 02.11.2022) &quot;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&quot; (с изм. и доп., вступ. в силу с 01.01.202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02.11.2013 N 988)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осуществляет функции государственного заказчика государственного оборонного заказа, федеральных и ведомственных целевых программ, научно-технических и инновационных программ и проектов;</w:t>
      </w:r>
    </w:p>
    <w:p>
      <w:pPr>
        <w:pStyle w:val="0"/>
        <w:jc w:val="both"/>
      </w:pPr>
      <w:r>
        <w:rPr>
          <w:sz w:val="20"/>
        </w:rPr>
        <w:t xml:space="preserve">(пп. 5.6 в ред. </w:t>
      </w:r>
      <w:hyperlink w:history="0" r:id="rId182" w:tooltip="Постановление Правительства РФ от 17.12.2009 N 1033 (ред. от 03.11.2011) &quot;О мерах по реализации Указа Президента Российской Федерации от 11 сентября 2009 г. N 1033 &quot;О мерах по совершенствованию государственного регулирования в области ави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17.12.2009 N 1033)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обеспечивает в пределах своей компетенции защиту сведений, составляющих государственную </w:t>
      </w:r>
      <w:hyperlink w:history="0" r:id="rId18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обеспечивает мобилизационную подготовку Агентства, а также контроль и координацию деятельности подведомственных организаций по их мобилизационной подготовке;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5.10(1). осуществляет организацию и ведение гражданской обороны в Агентстве;</w:t>
      </w:r>
    </w:p>
    <w:p>
      <w:pPr>
        <w:pStyle w:val="0"/>
        <w:jc w:val="both"/>
      </w:pPr>
      <w:r>
        <w:rPr>
          <w:sz w:val="20"/>
        </w:rPr>
        <w:t xml:space="preserve">(пп. 5.10(1) введен </w:t>
      </w:r>
      <w:hyperlink w:history="0" r:id="rId184" w:tooltip="Постановление Правительства РФ от 15.06.2010 N 438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15.06.2010 N 438)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организует дополнительное профессиональное образование работников Агентства;</w:t>
      </w:r>
    </w:p>
    <w:p>
      <w:pPr>
        <w:pStyle w:val="0"/>
        <w:jc w:val="both"/>
      </w:pPr>
      <w:r>
        <w:rPr>
          <w:sz w:val="20"/>
        </w:rPr>
        <w:t xml:space="preserve">(пп. 5.11 в ред. </w:t>
      </w:r>
      <w:hyperlink w:history="0" r:id="rId185" w:tooltip="Постановление Правительства РФ от 02.11.2013 N 988 (ред. от 02.11.2022) &quot;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&quot; (с изм. и доп., вступ. в силу с 01.01.2023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02.11.2013 N 988)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осуществляет функции главного распорядителя и получателя средств федерального бюджета в части средств, предусмотренных на содержание Агентства и реализацию возложенных на Агентство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организует конгрессы, конференции, семинары, выставки и другие мероприятия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5.14.1. реализует меры поддержки субъектов малого и среднего предпринимательства, направленные на их развитие, включая выполнение соответствующих ведомственных целевых программ, в установленной сфере деятельности;</w:t>
      </w:r>
    </w:p>
    <w:p>
      <w:pPr>
        <w:pStyle w:val="0"/>
        <w:jc w:val="both"/>
      </w:pPr>
      <w:r>
        <w:rPr>
          <w:sz w:val="20"/>
        </w:rPr>
        <w:t xml:space="preserve">(пп. 5.14.1 введен </w:t>
      </w:r>
      <w:hyperlink w:history="0" r:id="rId186" w:tooltip="Постановление Правительства РФ от 13.10.2008 N 753 (ред. от 02.11.2022) &quot;О внесении изменений в некоторые акты Правительства Российской Федерации по вопросам полномочий федеральных органов исполнительной власти в сфере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13.10.2008 N 753)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5.14.2. </w:t>
      </w:r>
      <w:hyperlink w:history="0" r:id="rId187" w:tooltip="Приказ Минтранса России от 06.05.2013 N 171 (ред. от 12.03.2018) &quot;Об утверждении Административного регламента Федерального агентства воздушного транспорта предоставления государственной услуги по утверждению результатов оценки уязвимости объектов транспортной инфраструктуры и транспортных средств воздушного транспорта&quot; (Зарегистрировано в Минюсте России 31.07.2013 N 29228) {КонсультантПлюс}">
        <w:r>
          <w:rPr>
            <w:sz w:val="20"/>
            <w:color w:val="0000ff"/>
          </w:rPr>
          <w:t xml:space="preserve">утверждает</w:t>
        </w:r>
      </w:hyperlink>
      <w:r>
        <w:rPr>
          <w:sz w:val="20"/>
        </w:rPr>
        <w:t xml:space="preserve"> результаты оценки уязвимости объектов транспортной инфраструктуры в установленной сфере деятельности;</w:t>
      </w:r>
    </w:p>
    <w:p>
      <w:pPr>
        <w:pStyle w:val="0"/>
        <w:jc w:val="both"/>
      </w:pPr>
      <w:r>
        <w:rPr>
          <w:sz w:val="20"/>
        </w:rPr>
        <w:t xml:space="preserve">(пп. 5.14.2 введен </w:t>
      </w:r>
      <w:hyperlink w:history="0" r:id="rId188" w:tooltip="Постановление Правительства РФ от 22.04.2009 N 354 (ред. от 04.09.2015) &quot;О внесении изменений в некоторые постановления Правительства Российской Федерации по вопросам транспортной безопас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22.04.2009 N 354; в ред. Постановлений Правительства РФ от 07.10.2016 </w:t>
      </w:r>
      <w:hyperlink w:history="0" r:id="rId189" w:tooltip="Постановление Правительства РФ от 07.10.2016 N 1011 &quot;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N 1011</w:t>
        </w:r>
      </w:hyperlink>
      <w:r>
        <w:rPr>
          <w:sz w:val="20"/>
        </w:rPr>
        <w:t xml:space="preserve">, от 13.05.2020 </w:t>
      </w:r>
      <w:hyperlink w:history="0" r:id="rId190" w:tooltip="Постановление Правительства РФ от 13.05.2020 N 67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670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5.14.3. </w:t>
      </w:r>
      <w:hyperlink w:history="0" r:id="rId191" w:tooltip="Приказ Минтранса России от 06.03.2013 N 73 (ред. от 09.11.2016) &quot;Об утверждении Административного регламента Федерального агентства воздушного транспорта предоставления государственной услуги по утверждению планов обеспечения транспортной безопасности объектов транспортной инфраструктуры и транспортных средств воздушного транспорта&quot; (Зарегистрировано в Минюсте России 15.08.2013 N 29406) {КонсультантПлюс}">
        <w:r>
          <w:rPr>
            <w:sz w:val="20"/>
            <w:color w:val="0000ff"/>
          </w:rPr>
          <w:t xml:space="preserve">утверждает</w:t>
        </w:r>
      </w:hyperlink>
      <w:r>
        <w:rPr>
          <w:sz w:val="20"/>
        </w:rPr>
        <w:t xml:space="preserve"> планы обеспечения транспортной безопасности объектов транспортной инфраструктуры в установленной сфере деятельности;</w:t>
      </w:r>
    </w:p>
    <w:p>
      <w:pPr>
        <w:pStyle w:val="0"/>
        <w:jc w:val="both"/>
      </w:pPr>
      <w:r>
        <w:rPr>
          <w:sz w:val="20"/>
        </w:rPr>
        <w:t xml:space="preserve">(пп. 5.14.3 введен </w:t>
      </w:r>
      <w:hyperlink w:history="0" r:id="rId192" w:tooltip="Постановление Правительства РФ от 22.04.2009 N 354 (ред. от 04.09.2015) &quot;О внесении изменений в некоторые постановления Правительства Российской Федерации по вопросам транспортной безопас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22.04.2009 N 354; в ред. </w:t>
      </w:r>
      <w:hyperlink w:history="0" r:id="rId193" w:tooltip="Постановление Правительства РФ от 13.05.2020 N 67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13.05.2020 N 670)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5.14.4. утверждает </w:t>
      </w:r>
      <w:r>
        <w:rPr>
          <w:sz w:val="20"/>
        </w:rPr>
        <w:t xml:space="preserve">нормы</w:t>
      </w:r>
      <w:r>
        <w:rPr>
          <w:sz w:val="20"/>
        </w:rPr>
        <w:t xml:space="preserve"> летной годности, которые устанавливают требования к летной годности беспилотных авиационных систем и (или) их элементов, гражданских воздушных судов, авиационных двигателей, воздушных винтов и требования в области охраны окружающей среды от воздействия деятельности в области авиации;</w:t>
      </w:r>
    </w:p>
    <w:p>
      <w:pPr>
        <w:pStyle w:val="0"/>
        <w:jc w:val="both"/>
      </w:pPr>
      <w:r>
        <w:rPr>
          <w:sz w:val="20"/>
        </w:rPr>
        <w:t xml:space="preserve">(пп. 5.14.4 введен </w:t>
      </w:r>
      <w:hyperlink w:history="0" r:id="rId194" w:tooltip="Постановление Правительства РФ от 29.09.2022 N 1715 &quot;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28 ноября 2015 г. N 128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29.09.2022 N 1715)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5.14.5. утверждает сертификационный базис, разработанный юридическим лицом, осуществляющим разработку беспилотной авиационной системы и (или) ее элемента, гражданского воздушного судна, авиационного двигателя, воздушного винта на основании требований к летной годности и к охране окружающей среды, применимых к конкретному типу беспилотной авиационной системы и (или) ее элемента, гражданского воздушного судна, авиационного двигателя, воздушного винта;</w:t>
      </w:r>
    </w:p>
    <w:p>
      <w:pPr>
        <w:pStyle w:val="0"/>
        <w:jc w:val="both"/>
      </w:pPr>
      <w:r>
        <w:rPr>
          <w:sz w:val="20"/>
        </w:rPr>
        <w:t xml:space="preserve">(пп. 5.14.5 введен </w:t>
      </w:r>
      <w:hyperlink w:history="0" r:id="rId195" w:tooltip="Постановление Правительства РФ от 29.09.2022 N 1715 &quot;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28 ноября 2015 г. N 128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29.09.2022 N 1715)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Федеральное агентство воздушного транспорта с целью реализации полномочий в установленной сфере деятельности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запрашивать и получать в установленном порядке сведения, необходимые для принятия решений по вопросам, отнесенным к компетенции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привлекать в установленном порядке научные и иные организации, ученых и специалистов для проработки вопросов, отнесенных к компетенции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давать юридическим и физическим лицам разъяснения по вопросам, отнесенным к компетенции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создавать совещательные и экспертные органы (советы, комиссии, группы, коллегии)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проверять в установленном порядке деятельность юридических и физических лиц, осуществляющих перевозочную деятельность;</w:t>
      </w:r>
    </w:p>
    <w:p>
      <w:pPr>
        <w:pStyle w:val="0"/>
        <w:jc w:val="both"/>
      </w:pPr>
      <w:r>
        <w:rPr>
          <w:sz w:val="20"/>
        </w:rPr>
        <w:t xml:space="preserve">(пп. 6.5 введен </w:t>
      </w:r>
      <w:hyperlink w:history="0" r:id="rId196" w:tooltip="Постановление Правительства РФ от 23.06.2008 N 467 (ред. от 28.01.2011) &quot;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23.06.2008 N 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участвовать в установленном порядке в расследовании авиационных происшествий, а также организовывать и проводить расследование авиационных инцидентов и производственных происшествий;</w:t>
      </w:r>
    </w:p>
    <w:p>
      <w:pPr>
        <w:pStyle w:val="0"/>
        <w:jc w:val="both"/>
      </w:pPr>
      <w:r>
        <w:rPr>
          <w:sz w:val="20"/>
        </w:rPr>
        <w:t xml:space="preserve">(пп. 6.6 введен </w:t>
      </w:r>
      <w:hyperlink w:history="0" r:id="rId197" w:tooltip="Постановление Правительства РФ от 23.06.2008 N 467 (ред. от 28.01.2011) &quot;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23.06.2008 N 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давать распоряжения на вылет (выход) дежурных авиационных поисково-спасательных сил федеральных органов исполнительной власти и организаций при получении сообщения о бедствии воздушного судна, а также оказании помощи при чрезвычайных ситуациях природного и техногенного характера;</w:t>
      </w:r>
    </w:p>
    <w:p>
      <w:pPr>
        <w:pStyle w:val="0"/>
        <w:jc w:val="both"/>
      </w:pPr>
      <w:r>
        <w:rPr>
          <w:sz w:val="20"/>
        </w:rPr>
        <w:t xml:space="preserve">(пп. 6.7 введен </w:t>
      </w:r>
      <w:hyperlink w:history="0" r:id="rId198" w:tooltip="Постановление Правительства РФ от 17.12.2009 N 1033 (ред. от 03.11.2011) &quot;О мерах по реализации Указа Президента Российской Федерации от 11 сентября 2009 г. N 1033 &quot;О мерах по совершенствованию государственного регулирования в области ави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17.12.2009 N 1033)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использовать при проведении поисково-спасательных работ средства связи, находящиеся в распоряжении федеральных органов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(пп. 6.8 введен </w:t>
      </w:r>
      <w:hyperlink w:history="0" r:id="rId199" w:tooltip="Постановление Правительства РФ от 17.12.2009 N 1033 (ред. от 03.11.2011) &quot;О мерах по реализации Указа Президента Российской Федерации от 11 сентября 2009 г. N 1033 &quot;О мерах по совершенствованию государственного регулирования в области ави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17.12.2009 N 1033)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Федеральное агентство воздушного транспорта не вправе осуществлять нормативно-правовое регулирование в установленной сфере деятельности и функции по контролю и надзору, кроме случаев, устанавливаемых указами Президента Российской Федерации и постановлениями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Установленные </w:t>
      </w:r>
      <w:hyperlink w:history="0" w:anchor="P237" w:tooltip="7. Федеральное агентство воздушного транспорта не вправе осуществлять нормативно-правовое регулирование в установленной сфере деятельности и функции по контролю и надзору, кроме случаев, устанавливаемых указами Президента Российской Федерации и постановлениями Правительства Российской Федерации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 ограничения полномочий Агентства не распространяются на полномочия руководителя Агентства по решению кадровых вопросов и вопросов организации деятельности Агентства, контролю деятельности в возглавляемом им Агентстве (его структурных подразделениях).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Федеральное агентство воздушного транспорта возглавляет руководитель, назначаемый на должность и освобождаемый от должности Правительством Российской Федерации по представлению Министра транспорта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0" w:tooltip="Постановление Правительства РФ от 21.01.2021 N 2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21.01.2021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Федерального агентства воздушного транспорта несет персональную ответственность за выполнение возложенных на Агентство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Федерального агентства воздушного транспорта имеет заместителей, назначаемых на должность и освобождаемых от должности Правительством Российской Федерации по представлению Министра транспорта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1" w:tooltip="Постановление Правительства РФ от 25.12.2015 N 1435 (ред. от 02.1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25.12.2015 N 1435)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заместителей руководителя Федерального агентства воздушного транспорта устанавливается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Руководитель Федерального агентства воздушного транспорта: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распределяет обязанности между своими заместителями;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представляет Министру транспорта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9.2.1. проект положения об Агентстве;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9.2.2. предложения о предельной численности и фонде оплаты труда работников центрального аппарата Агентства и территориальных органов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9.2.3. предложения о назначении на должность и об освобождении от должности заместителей руководителя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9.2.4. предложения о назначении на должность и об освобождении от должности руководителей территориальных органов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9.2.5. проект ежегодного плана и прогнозные показатели деятельности Агентства, а также отчет об их исполнении;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9.2.6. проекты административных регламентов Агентства по исполнению государственных функций и административных регламентов Агентства по предоставлению государственных услуг;</w:t>
      </w:r>
    </w:p>
    <w:p>
      <w:pPr>
        <w:pStyle w:val="0"/>
        <w:jc w:val="both"/>
      </w:pPr>
      <w:r>
        <w:rPr>
          <w:sz w:val="20"/>
        </w:rPr>
        <w:t xml:space="preserve">(пп. 9.2.6 введен </w:t>
      </w:r>
      <w:hyperlink w:history="0" r:id="rId202" w:tooltip="Постановление Правительства РФ от 23.06.2008 N 467 (ред. от 28.01.2011) &quot;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23.06.2008 N 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9.2.7. проект регламента Агентства;</w:t>
      </w:r>
    </w:p>
    <w:p>
      <w:pPr>
        <w:pStyle w:val="0"/>
        <w:jc w:val="both"/>
      </w:pPr>
      <w:r>
        <w:rPr>
          <w:sz w:val="20"/>
        </w:rPr>
        <w:t xml:space="preserve">(пп. 9.2.7 введен </w:t>
      </w:r>
      <w:hyperlink w:history="0" r:id="rId203" w:tooltip="Постановление Правительства РФ от 23.06.2008 N 467 (ред. от 28.01.2011) &quot;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23.06.2008 N 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9.2.8.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транспорта Российской Федерации, дающим право на присвоение звания "Ветеран труда", работников центрального аппарата Агентства, его территориальных органов и подведомственных организаций, а также других лиц, осуществляющих деятельность в установленной сфере;</w:t>
      </w:r>
    </w:p>
    <w:p>
      <w:pPr>
        <w:pStyle w:val="0"/>
        <w:jc w:val="both"/>
      </w:pPr>
      <w:r>
        <w:rPr>
          <w:sz w:val="20"/>
        </w:rPr>
        <w:t xml:space="preserve">(пп. 9.2.8 в ред. </w:t>
      </w:r>
      <w:hyperlink w:history="0" r:id="rId204" w:tooltip="Постановление Правительства РФ от 01.07.2016 N 616 (ред. от 02.1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01.07.2016 N 616)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утверждает </w:t>
      </w:r>
      <w:r>
        <w:rPr>
          <w:sz w:val="20"/>
        </w:rPr>
        <w:t xml:space="preserve">положения</w:t>
      </w:r>
      <w:r>
        <w:rPr>
          <w:sz w:val="20"/>
        </w:rPr>
        <w:t xml:space="preserve"> о структурных подразделениях центрального аппарата Агентства и территориальных органах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в установленном порядке назначает на должность и освобождает от должности работников центрального аппарата Агентства;</w:t>
      </w:r>
    </w:p>
    <w:p>
      <w:pPr>
        <w:pStyle w:val="0"/>
        <w:jc w:val="both"/>
      </w:pPr>
      <w:r>
        <w:rPr>
          <w:sz w:val="20"/>
        </w:rPr>
        <w:t xml:space="preserve">(пп. 9.4 в ред. </w:t>
      </w:r>
      <w:hyperlink w:history="0" r:id="rId205" w:tooltip="Постановление Правительства РФ от 23.06.2008 N 467 (ред. от 28.01.2011) &quot;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23.06.2008 N 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Агентстве;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утверждает структуру и штатное расписание центрального аппарата Агентства в пределах установленных Правительством Российской Федерации фонда оплаты труда и численности работников, а также смету расходов на его содержание в пределах утвержденных на соответствующий период ассигнований, предусмотренных в федеральном бюджете;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6" w:tooltip="Постановление Правительства РФ от 23.06.2008 N 467 (ред. от 28.01.2011) &quot;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23.06.2008 N 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в установленном порядке назначает на должность и освобождает от должности руководителей подведомственных учреждений и иных организаций, заключает, изменяет, расторгает с ними трудовые договоры;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9.8. утверждает численность и фонд оплаты труда работников территориальных органов Агентства в пределах показателей, установленных Правительством Российской Федерации, а также смету расходов на их содержание в пределах утвержденных на соответствующий период ассигнований, предусмотренных в федеральном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 на основании и во исполнение </w:t>
      </w:r>
      <w:hyperlink w:history="0" r:id="rId20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транспорта Российской Федерации издает приказы по вопросам, отнесенным к компетенции Агентства, а также по вопросам внутренней организации работы Агентства.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8" w:tooltip="Постановление Правительства РФ от 23.06.2008 N 467 (ред. от 28.01.2011) &quot;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23.06.2008 N 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Финансирование расходов на содержание Федерального агентства воздушного транспорта осуществляется за счет средств, предусмотренных в федеральном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Федеральное агентство воздушного транспорта является юридическим лицом, имеет печать с изображением Государственного герба Российской Федерации и со своим наименованием, другие необходимые печати, штампы и бланки установленного образца, счета, открываемые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агентство воздушного транспорта вправе иметь геральдический знак - </w:t>
      </w:r>
      <w:hyperlink w:history="0" r:id="rId209" w:tooltip="Приказ Минтранса России от 17.07.2012 N 240 &quot;Об учреждении геральдического знака - эмблемы и флага Федерального агентства воздушного транспорта&quot; (вместе с &quot;Положением об эмблеме Федерального агентства воздушного транспорта&quot;, &quot;Положением о флаге Федерального агентства воздушного транспорта&quot;) (Зарегистрировано в Минюсте России 25.08.2012 N 25233) {КонсультантПлюс}">
        <w:r>
          <w:rPr>
            <w:sz w:val="20"/>
            <w:color w:val="0000ff"/>
          </w:rPr>
          <w:t xml:space="preserve">эмблему</w:t>
        </w:r>
      </w:hyperlink>
      <w:r>
        <w:rPr>
          <w:sz w:val="20"/>
        </w:rPr>
        <w:t xml:space="preserve">, </w:t>
      </w:r>
      <w:hyperlink w:history="0" r:id="rId210" w:tooltip="Приказ Минтранса России от 17.07.2012 N 240 &quot;Об учреждении геральдического знака - эмблемы и флага Федерального агентства воздушного транспорта&quot; (вместе с &quot;Положением об эмблеме Федерального агентства воздушного транспорта&quot;, &quot;Положением о флаге Федерального агентства воздушного транспорта&quot;) (Зарегистрировано в Минюсте России 25.08.2012 N 25233) {КонсультантПлюс}">
        <w:r>
          <w:rPr>
            <w:sz w:val="20"/>
            <w:color w:val="0000ff"/>
          </w:rPr>
          <w:t xml:space="preserve">флаг</w:t>
        </w:r>
      </w:hyperlink>
      <w:r>
        <w:rPr>
          <w:sz w:val="20"/>
        </w:rPr>
        <w:t xml:space="preserve"> и вымпел, учреждаемые Министерством транспорта Российской Федерации по согласованию с Геральдическим советом при Президенте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1" w:tooltip="Постановление Правительства РФ от 24.03.2011 N 210 (ред. от 02.11.2022) &quot;Об организации деятельности, связанной с учреждением геральдических знаков федеральных органов исполнительной власти, руководство деятельностью которых осуществляет Правительство Российской Федерации, и о внесении изменений в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24.03.2011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Место нахождения Федерального агентства воздушного транспорта - г. Москва.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30.07.2004 N 396</w:t>
            <w:br/>
            <w:t>(ред. от 24.11.2022)</w:t>
            <w:br/>
            <w:t>"Об утверждении Положения о Федеральном агентств...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F79C0CEEE536728102F14C58C96C066CFF03C2D8366DF162FB75ADEEB08C3D313B727ABB77E3EE5F95C24D80F51A2CFABD9FDCBC30302Z5s5K" TargetMode = "External"/>
	<Relationship Id="rId8" Type="http://schemas.openxmlformats.org/officeDocument/2006/relationships/hyperlink" Target="consultantplus://offline/ref=DF79C0CEEE536728102F14C58C96C066C7F43D2D866C821C27EE56DCEC079CC414FE2BAAB77F38E2F40321CD1E09ADCBB3C7F9D1DF010054ZAs8K" TargetMode = "External"/>
	<Relationship Id="rId9" Type="http://schemas.openxmlformats.org/officeDocument/2006/relationships/hyperlink" Target="consultantplus://offline/ref=DF79C0CEEE536728102F14C58C96C066C7F03F2D826F821C27EE56DCEC079CC414FE2BAAB77F38E2F50321CD1E09ADCBB3C7F9D1DF010054ZAs8K" TargetMode = "External"/>
	<Relationship Id="rId10" Type="http://schemas.openxmlformats.org/officeDocument/2006/relationships/hyperlink" Target="consultantplus://offline/ref=DF79C0CEEE536728102F14C58C96C066C2F23F298C6E821C27EE56DCEC079CC414FE2BAAB77F38E0F40321CD1E09ADCBB3C7F9D1DF010054ZAs8K" TargetMode = "External"/>
	<Relationship Id="rId11" Type="http://schemas.openxmlformats.org/officeDocument/2006/relationships/hyperlink" Target="consultantplus://offline/ref=DF79C0CEEE536728102F14C58C96C066C2F23F298C6B821C27EE56DCEC079CC414FE2BAAB77F38E5F00321CD1E09ADCBB3C7F9D1DF010054ZAs8K" TargetMode = "External"/>
	<Relationship Id="rId12" Type="http://schemas.openxmlformats.org/officeDocument/2006/relationships/hyperlink" Target="consultantplus://offline/ref=DF79C0CEEE536728102F14C58C96C066C2F23F298C6C821C27EE56DCEC079CC414FE2BAAB77F38E7F20321CD1E09ADCBB3C7F9D1DF010054ZAs8K" TargetMode = "External"/>
	<Relationship Id="rId13" Type="http://schemas.openxmlformats.org/officeDocument/2006/relationships/hyperlink" Target="consultantplus://offline/ref=DF79C0CEEE536728102F14C58C96C066C7F93A25846D821C27EE56DCEC079CC414FE2BAAB77F38E4F00321CD1E09ADCBB3C7F9D1DF010054ZAs8K" TargetMode = "External"/>
	<Relationship Id="rId14" Type="http://schemas.openxmlformats.org/officeDocument/2006/relationships/hyperlink" Target="consultantplus://offline/ref=DF79C0CEEE536728102F14C58C96C066C4F13C25826B821C27EE56DCEC079CC414FE2BAAB77F38E1F70321CD1E09ADCBB3C7F9D1DF010054ZAs8K" TargetMode = "External"/>
	<Relationship Id="rId15" Type="http://schemas.openxmlformats.org/officeDocument/2006/relationships/hyperlink" Target="consultantplus://offline/ref=DF79C0CEEE536728102F14C58C96C066C7F33E28816E821C27EE56DCEC079CC414FE2BAAB77F38E7F30321CD1E09ADCBB3C7F9D1DF010054ZAs8K" TargetMode = "External"/>
	<Relationship Id="rId16" Type="http://schemas.openxmlformats.org/officeDocument/2006/relationships/hyperlink" Target="consultantplus://offline/ref=DF79C0CEEE536728102F14C58C96C066CFF63D2E8D66DF162FB75ADEEB08C3D313B727ABB77F39E0F95C24D80F51A2CFABD9FDCBC30302Z5s5K" TargetMode = "External"/>
	<Relationship Id="rId17" Type="http://schemas.openxmlformats.org/officeDocument/2006/relationships/hyperlink" Target="consultantplus://offline/ref=DF79C0CEEE536728102F14C58C96C066C5F8362D8465821C27EE56DCEC079CC414FE2BAAB77F38E2F00321CD1E09ADCBB3C7F9D1DF010054ZAs8K" TargetMode = "External"/>
	<Relationship Id="rId18" Type="http://schemas.openxmlformats.org/officeDocument/2006/relationships/hyperlink" Target="consultantplus://offline/ref=DF79C0CEEE536728102F14C58C96C066C7F13E2B8265821C27EE56DCEC079CC414FE2BAAB77F38E5F40321CD1E09ADCBB3C7F9D1DF010054ZAs8K" TargetMode = "External"/>
	<Relationship Id="rId19" Type="http://schemas.openxmlformats.org/officeDocument/2006/relationships/hyperlink" Target="consultantplus://offline/ref=DF79C0CEEE536728102F14C58C96C066C2F23F298C6F821C27EE56DCEC079CC414FE2BAAB77F38E4F20321CD1E09ADCBB3C7F9D1DF010054ZAs8K" TargetMode = "External"/>
	<Relationship Id="rId20" Type="http://schemas.openxmlformats.org/officeDocument/2006/relationships/hyperlink" Target="consultantplus://offline/ref=DF79C0CEEE536728102F14C58C96C066C7F33E288768821C27EE56DCEC079CC414FE2BAAB77F38E3FB0321CD1E09ADCBB3C7F9D1DF010054ZAs8K" TargetMode = "External"/>
	<Relationship Id="rId21" Type="http://schemas.openxmlformats.org/officeDocument/2006/relationships/hyperlink" Target="consultantplus://offline/ref=DF79C0CEEE536728102F14C58C96C066C7F23B2C876C821C27EE56DCEC079CC414FE2BAAB77F38E3F70321CD1E09ADCBB3C7F9D1DF010054ZAs8K" TargetMode = "External"/>
	<Relationship Id="rId22" Type="http://schemas.openxmlformats.org/officeDocument/2006/relationships/hyperlink" Target="consultantplus://offline/ref=DF79C0CEEE536728102F14C58C96C066C7F5372D8368821C27EE56DCEC079CC414FE2BAAB77F38E3F70321CD1E09ADCBB3C7F9D1DF010054ZAs8K" TargetMode = "External"/>
	<Relationship Id="rId23" Type="http://schemas.openxmlformats.org/officeDocument/2006/relationships/hyperlink" Target="consultantplus://offline/ref=DF79C0CEEE536728102F14C58C96C066C7F536288D6C821C27EE56DCEC079CC414FE2BAAB77F38E2F10321CD1E09ADCBB3C7F9D1DF010054ZAs8K" TargetMode = "External"/>
	<Relationship Id="rId24" Type="http://schemas.openxmlformats.org/officeDocument/2006/relationships/hyperlink" Target="consultantplus://offline/ref=DF79C0CEEE536728102F14C58C96C066C2F33A2C8565821C27EE56DCEC079CC414FE2BAAB77F38EBFA0321CD1E09ADCBB3C7F9D1DF010054ZAs8K" TargetMode = "External"/>
	<Relationship Id="rId25" Type="http://schemas.openxmlformats.org/officeDocument/2006/relationships/hyperlink" Target="consultantplus://offline/ref=DF79C0CEEE536728102F14C58C96C066C7F73A2A8D6B821C27EE56DCEC079CC414FE2BAAB77F38E0F20321CD1E09ADCBB3C7F9D1DF010054ZAs8K" TargetMode = "External"/>
	<Relationship Id="rId26" Type="http://schemas.openxmlformats.org/officeDocument/2006/relationships/hyperlink" Target="consultantplus://offline/ref=DF79C0CEEE536728102F14C58C96C066C7F738258C68821C27EE56DCEC079CC414FE2BAAB77F38E3F70321CD1E09ADCBB3C7F9D1DF010054ZAs8K" TargetMode = "External"/>
	<Relationship Id="rId27" Type="http://schemas.openxmlformats.org/officeDocument/2006/relationships/hyperlink" Target="consultantplus://offline/ref=DF79C0CEEE536728102F14C58C96C066C2F23F298C6D821C27EE56DCEC079CC414FE2BAAB77F38E7F40321CD1E09ADCBB3C7F9D1DF010054ZAs8K" TargetMode = "External"/>
	<Relationship Id="rId28" Type="http://schemas.openxmlformats.org/officeDocument/2006/relationships/hyperlink" Target="consultantplus://offline/ref=DF79C0CEEE536728102F14C58C96C066C7F6362E8D6A821C27EE56DCEC079CC414FE2BAAB77F38E2FA0321CD1E09ADCBB3C7F9D1DF010054ZAs8K" TargetMode = "External"/>
	<Relationship Id="rId29" Type="http://schemas.openxmlformats.org/officeDocument/2006/relationships/hyperlink" Target="consultantplus://offline/ref=DF79C0CEEE536728102F14C58C96C066C7F93A24836D821C27EE56DCEC079CC414FE2BAAB77F38E3F70321CD1E09ADCBB3C7F9D1DF010054ZAs8K" TargetMode = "External"/>
	<Relationship Id="rId30" Type="http://schemas.openxmlformats.org/officeDocument/2006/relationships/hyperlink" Target="consultantplus://offline/ref=DF79C0CEEE536728102F14C58C96C066C2F33825816B821C27EE56DCEC079CC414FE2BAAB77F38E0FA0321CD1E09ADCBB3C7F9D1DF010054ZAs8K" TargetMode = "External"/>
	<Relationship Id="rId31" Type="http://schemas.openxmlformats.org/officeDocument/2006/relationships/hyperlink" Target="consultantplus://offline/ref=DF79C0CEEE536728102F14C58C96C066C2F23F298C68821C27EE56DCEC079CC414FE2BAAB77F38E6F00321CD1E09ADCBB3C7F9D1DF010054ZAs8K" TargetMode = "External"/>
	<Relationship Id="rId32" Type="http://schemas.openxmlformats.org/officeDocument/2006/relationships/hyperlink" Target="consultantplus://offline/ref=DF79C0CEEE536728102F14C58C96C066C2F23F298365821C27EE56DCEC079CC414FE2BAAB77F38E7F00321CD1E09ADCBB3C7F9D1DF010054ZAs8K" TargetMode = "External"/>
	<Relationship Id="rId33" Type="http://schemas.openxmlformats.org/officeDocument/2006/relationships/hyperlink" Target="consultantplus://offline/ref=DF79C0CEEE536728102F14C58C96C066C4F13A2A8C68821C27EE56DCEC079CC414FE2BAAB77F38E2FA0321CD1E09ADCBB3C7F9D1DF010054ZAs8K" TargetMode = "External"/>
	<Relationship Id="rId34" Type="http://schemas.openxmlformats.org/officeDocument/2006/relationships/hyperlink" Target="consultantplus://offline/ref=DF79C0CEEE536728102F14C58C96C066C4F93F298D6A821C27EE56DCEC079CC414FE2BAAB77F38E2FA0321CD1E09ADCBB3C7F9D1DF010054ZAs8K" TargetMode = "External"/>
	<Relationship Id="rId35" Type="http://schemas.openxmlformats.org/officeDocument/2006/relationships/hyperlink" Target="consultantplus://offline/ref=DF79C0CEEE536728102F14C58C96C066C5F03C288064821C27EE56DCEC079CC414FE2BAAB77F38E2F70321CD1E09ADCBB3C7F9D1DF010054ZAs8K" TargetMode = "External"/>
	<Relationship Id="rId36" Type="http://schemas.openxmlformats.org/officeDocument/2006/relationships/hyperlink" Target="consultantplus://offline/ref=DF79C0CEEE536728102F14C58C96C066C5F3372B816B821C27EE56DCEC079CC414FE2BAAB77F38E3F70321CD1E09ADCBB3C7F9D1DF010054ZAs8K" TargetMode = "External"/>
	<Relationship Id="rId37" Type="http://schemas.openxmlformats.org/officeDocument/2006/relationships/hyperlink" Target="consultantplus://offline/ref=DF79C0CEEE536728102F14C58C96C066C5F23A28866C821C27EE56DCEC079CC414FE2BAAB77F38E3F70321CD1E09ADCBB3C7F9D1DF010054ZAs8K" TargetMode = "External"/>
	<Relationship Id="rId38" Type="http://schemas.openxmlformats.org/officeDocument/2006/relationships/hyperlink" Target="consultantplus://offline/ref=DF79C0CEEE536728102F14C58C96C066C5F5382F8569821C27EE56DCEC079CC414FE2BAAB77F38E2F30321CD1E09ADCBB3C7F9D1DF010054ZAs8K" TargetMode = "External"/>
	<Relationship Id="rId39" Type="http://schemas.openxmlformats.org/officeDocument/2006/relationships/hyperlink" Target="consultantplus://offline/ref=DF79C0CEEE536728102F14C58C96C066C5F43D288168821C27EE56DCEC079CC414FE2BAAB77F38E0F20321CD1E09ADCBB3C7F9D1DF010054ZAs8K" TargetMode = "External"/>
	<Relationship Id="rId40" Type="http://schemas.openxmlformats.org/officeDocument/2006/relationships/hyperlink" Target="consultantplus://offline/ref=DF79C0CEEE536728102F14C58C96C066C5F63B2B8068821C27EE56DCEC079CC414FE2BAAB77F38E2F60321CD1E09ADCBB3C7F9D1DF010054ZAs8K" TargetMode = "External"/>
	<Relationship Id="rId41" Type="http://schemas.openxmlformats.org/officeDocument/2006/relationships/hyperlink" Target="consultantplus://offline/ref=DF79C0CEEE536728102F14C58C96C066C5F9372C876F821C27EE56DCEC079CC414FE2BAAB77F38E3FB0321CD1E09ADCBB3C7F9D1DF010054ZAs8K" TargetMode = "External"/>
	<Relationship Id="rId42" Type="http://schemas.openxmlformats.org/officeDocument/2006/relationships/hyperlink" Target="consultantplus://offline/ref=DF79C0CEEE536728102F14C58C96C066C2F13E2A8368821C27EE56DCEC079CC414FE2BAAB77F38E2FA0321CD1E09ADCBB3C7F9D1DF010054ZAs8K" TargetMode = "External"/>
	<Relationship Id="rId43" Type="http://schemas.openxmlformats.org/officeDocument/2006/relationships/hyperlink" Target="consultantplus://offline/ref=DF79C0CEEE536728102F14C58C96C066C2F3382A8C68821C27EE56DCEC079CC414FE2BAAB77F38E0F50321CD1E09ADCBB3C7F9D1DF010054ZAs8K" TargetMode = "External"/>
	<Relationship Id="rId44" Type="http://schemas.openxmlformats.org/officeDocument/2006/relationships/hyperlink" Target="consultantplus://offline/ref=DF79C0CEEE536728102F14C58C96C066C2F23D2F8168821C27EE56DCEC079CC414FE2BAAB77F38E3F70321CD1E09ADCBB3C7F9D1DF010054ZAs8K" TargetMode = "External"/>
	<Relationship Id="rId45" Type="http://schemas.openxmlformats.org/officeDocument/2006/relationships/hyperlink" Target="consultantplus://offline/ref=DF79C0CEEE536728102F14C58C96C066C7F03F2D826F821C27EE56DCEC079CC414FE2BAAB77F38E2FA0321CD1E09ADCBB3C7F9D1DF010054ZAs8K" TargetMode = "External"/>
	<Relationship Id="rId46" Type="http://schemas.openxmlformats.org/officeDocument/2006/relationships/hyperlink" Target="consultantplus://offline/ref=DF79C0CEEE536728102F14C58C96C066CFF03C2D8366DF162FB75ADEEB08C3D313B727ABB77E3EE5F95C24D80F51A2CFABD9FDCBC30302Z5s5K" TargetMode = "External"/>
	<Relationship Id="rId47" Type="http://schemas.openxmlformats.org/officeDocument/2006/relationships/hyperlink" Target="consultantplus://offline/ref=DF79C0CEEE536728102F14C58C96C066C7F43D2D866C821C27EE56DCEC079CC414FE2BAAB77F38E2F40321CD1E09ADCBB3C7F9D1DF010054ZAs8K" TargetMode = "External"/>
	<Relationship Id="rId48" Type="http://schemas.openxmlformats.org/officeDocument/2006/relationships/hyperlink" Target="consultantplus://offline/ref=DF79C0CEEE536728102F14C58C96C066C7F03F2D826F821C27EE56DCEC079CC414FE2BAAB77F38E2FB0321CD1E09ADCBB3C7F9D1DF010054ZAs8K" TargetMode = "External"/>
	<Relationship Id="rId49" Type="http://schemas.openxmlformats.org/officeDocument/2006/relationships/hyperlink" Target="consultantplus://offline/ref=DF79C0CEEE536728102F14C58C96C066C2F23F298C6E821C27EE56DCEC079CC414FE2BAAB77F38E0F40321CD1E09ADCBB3C7F9D1DF010054ZAs8K" TargetMode = "External"/>
	<Relationship Id="rId50" Type="http://schemas.openxmlformats.org/officeDocument/2006/relationships/hyperlink" Target="consultantplus://offline/ref=DF79C0CEEE536728102F14C58C96C066C2F23F298C6B821C27EE56DCEC079CC414FE2BAAB77F38E5F00321CD1E09ADCBB3C7F9D1DF010054ZAs8K" TargetMode = "External"/>
	<Relationship Id="rId51" Type="http://schemas.openxmlformats.org/officeDocument/2006/relationships/hyperlink" Target="consultantplus://offline/ref=DF79C0CEEE536728102F14C58C96C066C2F23F298C6C821C27EE56DCEC079CC414FE2BAAB77F38E7F20321CD1E09ADCBB3C7F9D1DF010054ZAs8K" TargetMode = "External"/>
	<Relationship Id="rId52" Type="http://schemas.openxmlformats.org/officeDocument/2006/relationships/hyperlink" Target="consultantplus://offline/ref=DF79C0CEEE536728102F14C58C96C066C7F93A25846D821C27EE56DCEC079CC414FE2BAAB77F38E4F00321CD1E09ADCBB3C7F9D1DF010054ZAs8K" TargetMode = "External"/>
	<Relationship Id="rId53" Type="http://schemas.openxmlformats.org/officeDocument/2006/relationships/hyperlink" Target="consultantplus://offline/ref=DF79C0CEEE536728102F14C58C96C066C4F13C25826B821C27EE56DCEC079CC414FE2BAAB77F38E1F70321CD1E09ADCBB3C7F9D1DF010054ZAs8K" TargetMode = "External"/>
	<Relationship Id="rId54" Type="http://schemas.openxmlformats.org/officeDocument/2006/relationships/hyperlink" Target="consultantplus://offline/ref=DF79C0CEEE536728102F14C58C96C066C7F33E28816E821C27EE56DCEC079CC414FE2BAAB77F38E7F30321CD1E09ADCBB3C7F9D1DF010054ZAs8K" TargetMode = "External"/>
	<Relationship Id="rId55" Type="http://schemas.openxmlformats.org/officeDocument/2006/relationships/hyperlink" Target="consultantplus://offline/ref=DF79C0CEEE536728102F14C58C96C066CFF63D2E8D66DF162FB75ADEEB08C3D313B727ABB77F39E0F95C24D80F51A2CFABD9FDCBC30302Z5s5K" TargetMode = "External"/>
	<Relationship Id="rId56" Type="http://schemas.openxmlformats.org/officeDocument/2006/relationships/hyperlink" Target="consultantplus://offline/ref=DF79C0CEEE536728102F14C58C96C066C5F8362D8465821C27EE56DCEC079CC414FE2BAAB77F38E2F00321CD1E09ADCBB3C7F9D1DF010054ZAs8K" TargetMode = "External"/>
	<Relationship Id="rId57" Type="http://schemas.openxmlformats.org/officeDocument/2006/relationships/hyperlink" Target="consultantplus://offline/ref=DF79C0CEEE536728102F14C58C96C066C7F13E2B8265821C27EE56DCEC079CC414FE2BAAB77F38E5F40321CD1E09ADCBB3C7F9D1DF010054ZAs8K" TargetMode = "External"/>
	<Relationship Id="rId58" Type="http://schemas.openxmlformats.org/officeDocument/2006/relationships/hyperlink" Target="consultantplus://offline/ref=DF79C0CEEE536728102F14C58C96C066C2F23F298C6F821C27EE56DCEC079CC414FE2BAAB77F38E4F20321CD1E09ADCBB3C7F9D1DF010054ZAs8K" TargetMode = "External"/>
	<Relationship Id="rId59" Type="http://schemas.openxmlformats.org/officeDocument/2006/relationships/hyperlink" Target="consultantplus://offline/ref=DF79C0CEEE536728102F14C58C96C066C7F33E288768821C27EE56DCEC079CC414FE2BAAB77F38E3FB0321CD1E09ADCBB3C7F9D1DF010054ZAs8K" TargetMode = "External"/>
	<Relationship Id="rId60" Type="http://schemas.openxmlformats.org/officeDocument/2006/relationships/hyperlink" Target="consultantplus://offline/ref=DF79C0CEEE536728102F14C58C96C066C7F23B2C876C821C27EE56DCEC079CC414FE2BAAB77F38E3F70321CD1E09ADCBB3C7F9D1DF010054ZAs8K" TargetMode = "External"/>
	<Relationship Id="rId61" Type="http://schemas.openxmlformats.org/officeDocument/2006/relationships/hyperlink" Target="consultantplus://offline/ref=DF79C0CEEE536728102F14C58C96C066C7F5372D8368821C27EE56DCEC079CC414FE2BAAB77F38E1F00321CD1E09ADCBB3C7F9D1DF010054ZAs8K" TargetMode = "External"/>
	<Relationship Id="rId62" Type="http://schemas.openxmlformats.org/officeDocument/2006/relationships/hyperlink" Target="consultantplus://offline/ref=DF79C0CEEE536728102F14C58C96C066C7F536288D6C821C27EE56DCEC079CC414FE2BAAB77F38E2F10321CD1E09ADCBB3C7F9D1DF010054ZAs8K" TargetMode = "External"/>
	<Relationship Id="rId63" Type="http://schemas.openxmlformats.org/officeDocument/2006/relationships/hyperlink" Target="consultantplus://offline/ref=DF79C0CEEE536728102F14C58C96C066C2F33A2C8565821C27EE56DCEC079CC414FE2BAAB77F38EBFA0321CD1E09ADCBB3C7F9D1DF010054ZAs8K" TargetMode = "External"/>
	<Relationship Id="rId64" Type="http://schemas.openxmlformats.org/officeDocument/2006/relationships/hyperlink" Target="consultantplus://offline/ref=DF79C0CEEE536728102F14C58C96C066C7F73A2A8D6B821C27EE56DCEC079CC414FE2BAAB77F38E0F20321CD1E09ADCBB3C7F9D1DF010054ZAs8K" TargetMode = "External"/>
	<Relationship Id="rId65" Type="http://schemas.openxmlformats.org/officeDocument/2006/relationships/hyperlink" Target="consultantplus://offline/ref=DF79C0CEEE536728102F14C58C96C066C7F738258C68821C27EE56DCEC079CC414FE2BAAB77F38E3F70321CD1E09ADCBB3C7F9D1DF010054ZAs8K" TargetMode = "External"/>
	<Relationship Id="rId66" Type="http://schemas.openxmlformats.org/officeDocument/2006/relationships/hyperlink" Target="consultantplus://offline/ref=DF79C0CEEE536728102F14C58C96C066C2F23F298C6D821C27EE56DCEC079CC414FE2BAAB77F38E7F40321CD1E09ADCBB3C7F9D1DF010054ZAs8K" TargetMode = "External"/>
	<Relationship Id="rId67" Type="http://schemas.openxmlformats.org/officeDocument/2006/relationships/hyperlink" Target="consultantplus://offline/ref=DF79C0CEEE536728102F14C58C96C066C7F6362E8D6A821C27EE56DCEC079CC414FE2BAAB77F38E2FA0321CD1E09ADCBB3C7F9D1DF010054ZAs8K" TargetMode = "External"/>
	<Relationship Id="rId68" Type="http://schemas.openxmlformats.org/officeDocument/2006/relationships/hyperlink" Target="consultantplus://offline/ref=DF79C0CEEE536728102F14C58C96C066C7F93A24836D821C27EE56DCEC079CC414FE2BAAB77F38E3F70321CD1E09ADCBB3C7F9D1DF010054ZAs8K" TargetMode = "External"/>
	<Relationship Id="rId69" Type="http://schemas.openxmlformats.org/officeDocument/2006/relationships/hyperlink" Target="consultantplus://offline/ref=DF79C0CEEE536728102F14C58C96C066C2F33825816B821C27EE56DCEC079CC414FE2BAAB77F38E0FA0321CD1E09ADCBB3C7F9D1DF010054ZAs8K" TargetMode = "External"/>
	<Relationship Id="rId70" Type="http://schemas.openxmlformats.org/officeDocument/2006/relationships/hyperlink" Target="consultantplus://offline/ref=DF79C0CEEE536728102F14C58C96C066C2F23F298C68821C27EE56DCEC079CC414FE2BAAB77F38E6F00321CD1E09ADCBB3C7F9D1DF010054ZAs8K" TargetMode = "External"/>
	<Relationship Id="rId71" Type="http://schemas.openxmlformats.org/officeDocument/2006/relationships/hyperlink" Target="consultantplus://offline/ref=DF79C0CEEE536728102F14C58C96C066C2F23F298365821C27EE56DCEC079CC414FE2BAAB77F38E7F00321CD1E09ADCBB3C7F9D1DF010054ZAs8K" TargetMode = "External"/>
	<Relationship Id="rId72" Type="http://schemas.openxmlformats.org/officeDocument/2006/relationships/hyperlink" Target="consultantplus://offline/ref=DF79C0CEEE536728102F14C58C96C066C4F13A2A8C68821C27EE56DCEC079CC414FE2BAAB77F38E2FA0321CD1E09ADCBB3C7F9D1DF010054ZAs8K" TargetMode = "External"/>
	<Relationship Id="rId73" Type="http://schemas.openxmlformats.org/officeDocument/2006/relationships/hyperlink" Target="consultantplus://offline/ref=DF79C0CEEE536728102F14C58C96C066C4F93F298D6A821C27EE56DCEC079CC414FE2BAAB77F38E2FA0321CD1E09ADCBB3C7F9D1DF010054ZAs8K" TargetMode = "External"/>
	<Relationship Id="rId74" Type="http://schemas.openxmlformats.org/officeDocument/2006/relationships/hyperlink" Target="consultantplus://offline/ref=DF79C0CEEE536728102F14C58C96C066C5F03C288064821C27EE56DCEC079CC414FE2BAAB77F38E2F70321CD1E09ADCBB3C7F9D1DF010054ZAs8K" TargetMode = "External"/>
	<Relationship Id="rId75" Type="http://schemas.openxmlformats.org/officeDocument/2006/relationships/hyperlink" Target="consultantplus://offline/ref=DF79C0CEEE536728102F14C58C96C066C5F3372B816B821C27EE56DCEC079CC414FE2BAAB77F38E3F70321CD1E09ADCBB3C7F9D1DF010054ZAs8K" TargetMode = "External"/>
	<Relationship Id="rId76" Type="http://schemas.openxmlformats.org/officeDocument/2006/relationships/hyperlink" Target="consultantplus://offline/ref=DF79C0CEEE536728102F14C58C96C066C5F23A28866C821C27EE56DCEC079CC414FE2BAAB77F38E3F70321CD1E09ADCBB3C7F9D1DF010054ZAs8K" TargetMode = "External"/>
	<Relationship Id="rId77" Type="http://schemas.openxmlformats.org/officeDocument/2006/relationships/hyperlink" Target="consultantplus://offline/ref=DF79C0CEEE536728102F14C58C96C066C5F5382F8569821C27EE56DCEC079CC414FE2BAAB77F38E2F30321CD1E09ADCBB3C7F9D1DF010054ZAs8K" TargetMode = "External"/>
	<Relationship Id="rId78" Type="http://schemas.openxmlformats.org/officeDocument/2006/relationships/hyperlink" Target="consultantplus://offline/ref=DF79C0CEEE536728102F14C58C96C066C5F43D288168821C27EE56DCEC079CC414FE2BAAB77F38E0F20321CD1E09ADCBB3C7F9D1DF010054ZAs8K" TargetMode = "External"/>
	<Relationship Id="rId79" Type="http://schemas.openxmlformats.org/officeDocument/2006/relationships/hyperlink" Target="consultantplus://offline/ref=DF79C0CEEE536728102F14C58C96C066C5F63B2B8068821C27EE56DCEC079CC414FE2BAAB77F38E2F60321CD1E09ADCBB3C7F9D1DF010054ZAs8K" TargetMode = "External"/>
	<Relationship Id="rId80" Type="http://schemas.openxmlformats.org/officeDocument/2006/relationships/hyperlink" Target="consultantplus://offline/ref=DF79C0CEEE536728102F14C58C96C066C5F9372C876F821C27EE56DCEC079CC414FE2BAAB77F38E3FB0321CD1E09ADCBB3C7F9D1DF010054ZAs8K" TargetMode = "External"/>
	<Relationship Id="rId81" Type="http://schemas.openxmlformats.org/officeDocument/2006/relationships/hyperlink" Target="consultantplus://offline/ref=DF79C0CEEE536728102F14C58C96C066C2F13E2A8368821C27EE56DCEC079CC414FE2BAAB77F38E2FA0321CD1E09ADCBB3C7F9D1DF010054ZAs8K" TargetMode = "External"/>
	<Relationship Id="rId82" Type="http://schemas.openxmlformats.org/officeDocument/2006/relationships/hyperlink" Target="consultantplus://offline/ref=DF79C0CEEE536728102F14C58C96C066C2F3382A8C68821C27EE56DCEC079CC414FE2BAAB77F38E0F50321CD1E09ADCBB3C7F9D1DF010054ZAs8K" TargetMode = "External"/>
	<Relationship Id="rId83" Type="http://schemas.openxmlformats.org/officeDocument/2006/relationships/hyperlink" Target="consultantplus://offline/ref=DF79C0CEEE536728102F14C58C96C066C2F23D2F8168821C27EE56DCEC079CC414FE2BAAB77F38E3F70321CD1E09ADCBB3C7F9D1DF010054ZAs8K" TargetMode = "External"/>
	<Relationship Id="rId84" Type="http://schemas.openxmlformats.org/officeDocument/2006/relationships/hyperlink" Target="consultantplus://offline/ref=DF79C0CEEE536728102F14C58C96C066C7F33E28816E821C27EE56DCEC079CC414FE2BAAB77F38E7F00321CD1E09ADCBB3C7F9D1DF010054ZAs8K" TargetMode = "External"/>
	<Relationship Id="rId85" Type="http://schemas.openxmlformats.org/officeDocument/2006/relationships/hyperlink" Target="consultantplus://offline/ref=DF79C0CEEE536728102F14C58C96C066CFF63D2E8D66DF162FB75ADEEB08C3D313B727ABB77F39E7F95C24D80F51A2CFABD9FDCBC30302Z5s5K" TargetMode = "External"/>
	<Relationship Id="rId86" Type="http://schemas.openxmlformats.org/officeDocument/2006/relationships/hyperlink" Target="consultantplus://offline/ref=DF79C0CEEE536728102F14C58C96C066C2F23D2E866B821C27EE56DCEC079CC414FE2BAAB77F38E1F30321CD1E09ADCBB3C7F9D1DF010054ZAs8K" TargetMode = "External"/>
	<Relationship Id="rId87" Type="http://schemas.openxmlformats.org/officeDocument/2006/relationships/hyperlink" Target="consultantplus://offline/ref=DF79C0CEEE536728102F14C58C96C066C4F938288F3BD51E76BB58D9E457C6D402B724ADA97F3CFDF00877Z9sFK" TargetMode = "External"/>
	<Relationship Id="rId88" Type="http://schemas.openxmlformats.org/officeDocument/2006/relationships/hyperlink" Target="consultantplus://offline/ref=DF79C0CEEE536728102F14C58C96C066C7F03F2D826F821C27EE56DCEC079CC414FE2BAAB77F38E1F30321CD1E09ADCBB3C7F9D1DF010054ZAs8K" TargetMode = "External"/>
	<Relationship Id="rId89" Type="http://schemas.openxmlformats.org/officeDocument/2006/relationships/hyperlink" Target="consultantplus://offline/ref=DF79C0CEEE536728102F14C58C96C066C2F23F298C6D821C27EE56DCEC079CC414FE2BAAB77F38E7F40321CD1E09ADCBB3C7F9D1DF010054ZAs8K" TargetMode = "External"/>
	<Relationship Id="rId90" Type="http://schemas.openxmlformats.org/officeDocument/2006/relationships/hyperlink" Target="consultantplus://offline/ref=DF79C0CEEE536728102F14C58C96C066C2F23D2F8168821C27EE56DCEC079CC414FE2BAAB77F38E2F20321CD1E09ADCBB3C7F9D1DF010054ZAs8K" TargetMode = "External"/>
	<Relationship Id="rId91" Type="http://schemas.openxmlformats.org/officeDocument/2006/relationships/hyperlink" Target="consultantplus://offline/ref=DF79C0CEEE536728102F14C58C96C066C2F0392F8065821C27EE56DCEC079CC414FE2BAAB77F38E6F60321CD1E09ADCBB3C7F9D1DF010054ZAs8K" TargetMode = "External"/>
	<Relationship Id="rId92" Type="http://schemas.openxmlformats.org/officeDocument/2006/relationships/hyperlink" Target="consultantplus://offline/ref=DF79C0CEEE536728102F14C58C96C066C2F0392F8065821C27EE56DCEC079CC414FE2BAAB77F38E2F40321CD1E09ADCBB3C7F9D1DF010054ZAs8K" TargetMode = "External"/>
	<Relationship Id="rId93" Type="http://schemas.openxmlformats.org/officeDocument/2006/relationships/hyperlink" Target="consultantplus://offline/ref=DF79C0CEEE536728102F14C58C96C066C2F0392F8065821C27EE56DCEC079CC414FE2BAAB77F38E2FA0321CD1E09ADCBB3C7F9D1DF010054ZAs8K" TargetMode = "External"/>
	<Relationship Id="rId94" Type="http://schemas.openxmlformats.org/officeDocument/2006/relationships/hyperlink" Target="consultantplus://offline/ref=DF79C0CEEE536728102F14C58C96C066C2F23D2F8168821C27EE56DCEC079CC414FE2BAAB77F38E3F70321CD1E09ADCBB3C7F9D1DF010054ZAs8K" TargetMode = "External"/>
	<Relationship Id="rId95" Type="http://schemas.openxmlformats.org/officeDocument/2006/relationships/hyperlink" Target="consultantplus://offline/ref=DF79C0CEEE536728102F14C58C96C066C5F03C288064821C27EE56DCEC079CC414FE2BAAB77F38E2F40321CD1E09ADCBB3C7F9D1DF010054ZAs8K" TargetMode = "External"/>
	<Relationship Id="rId96" Type="http://schemas.openxmlformats.org/officeDocument/2006/relationships/hyperlink" Target="consultantplus://offline/ref=DF79C0CEEE536728102F14C58C96C066C5F03C288064821C27EE56DCEC079CC414FE2BAAB77F38E2FA0321CD1E09ADCBB3C7F9D1DF010054ZAs8K" TargetMode = "External"/>
	<Relationship Id="rId97" Type="http://schemas.openxmlformats.org/officeDocument/2006/relationships/hyperlink" Target="consultantplus://offline/ref=DF79C0CEEE536728102F14C58C96C066C2F239288C6E821C27EE56DCEC079CC414FE2BA8B37C33B7A34C2091585ABEC9B1C7FBD5C3Z0s0K" TargetMode = "External"/>
	<Relationship Id="rId98" Type="http://schemas.openxmlformats.org/officeDocument/2006/relationships/hyperlink" Target="consultantplus://offline/ref=DF79C0CEEE536728102F14C58C96C066C2F239288C6E821C27EE56DCEC079CC414FE2BAAB77F3FE5F10321CD1E09ADCBB3C7F9D1DF010054ZAs8K" TargetMode = "External"/>
	<Relationship Id="rId99" Type="http://schemas.openxmlformats.org/officeDocument/2006/relationships/hyperlink" Target="consultantplus://offline/ref=DF79C0CEEE536728102F14C58C96C066C2F239288C6E821C27EE56DCEC079CC414FE2BA9B27933B7A34C2091585ABEC9B1C7FBD5C3Z0s0K" TargetMode = "External"/>
	<Relationship Id="rId100" Type="http://schemas.openxmlformats.org/officeDocument/2006/relationships/hyperlink" Target="consultantplus://offline/ref=DF79C0CEEE536728102F14C58C96C066C2F3382A8C68821C27EE56DCEC079CC414FE2BAAB77F38E0FA0321CD1E09ADCBB3C7F9D1DF010054ZAs8K" TargetMode = "External"/>
	<Relationship Id="rId101" Type="http://schemas.openxmlformats.org/officeDocument/2006/relationships/hyperlink" Target="consultantplus://offline/ref=DF79C0CEEE536728102F14C58C96C066C2F33825816B821C27EE56DCEC079CC414FE2BAAB77F38E0FB0321CD1E09ADCBB3C7F9D1DF010054ZAs8K" TargetMode = "External"/>
	<Relationship Id="rId102" Type="http://schemas.openxmlformats.org/officeDocument/2006/relationships/hyperlink" Target="consultantplus://offline/ref=DF79C0CEEE536728102F14C58C96C066C7F5372D8368821C27EE56DCEC079CC414FE2BAAB77F38E1F70321CD1E09ADCBB3C7F9D1DF010054ZAs8K" TargetMode = "External"/>
	<Relationship Id="rId103" Type="http://schemas.openxmlformats.org/officeDocument/2006/relationships/hyperlink" Target="consultantplus://offline/ref=DF79C0CEEE536728102F14C58C96C066C7F33E28816E821C27EE56DCEC079CC414FE2BAAB77F38E7F60321CD1E09ADCBB3C7F9D1DF010054ZAs8K" TargetMode = "External"/>
	<Relationship Id="rId104" Type="http://schemas.openxmlformats.org/officeDocument/2006/relationships/hyperlink" Target="consultantplus://offline/ref=DF79C0CEEE536728102F14C58C96C066C7F6392E8D6C821C27EE56DCEC079CC414FE2BAAB77F38E3FB0321CD1E09ADCBB3C7F9D1DF010054ZAs8K" TargetMode = "External"/>
	<Relationship Id="rId105" Type="http://schemas.openxmlformats.org/officeDocument/2006/relationships/hyperlink" Target="consultantplus://offline/ref=DF79C0CEEE536728102F14C58C96C066C2F239288C6E821C27EE56DCEC079CC414FE2BADB57D33B7A34C2091585ABEC9B1C7FBD5C3Z0s0K" TargetMode = "External"/>
	<Relationship Id="rId106" Type="http://schemas.openxmlformats.org/officeDocument/2006/relationships/hyperlink" Target="consultantplus://offline/ref=DF79C0CEEE536728102F14C58C96C066C2F3382A8C68821C27EE56DCEC079CC414FE2BAAB77F38E7F20321CD1E09ADCBB3C7F9D1DF010054ZAs8K" TargetMode = "External"/>
	<Relationship Id="rId107" Type="http://schemas.openxmlformats.org/officeDocument/2006/relationships/hyperlink" Target="consultantplus://offline/ref=DF79C0CEEE536728102F14C58C96C066C2F23D28816A821C27EE56DCEC079CC414FE2BAAB77F38E2F10321CD1E09ADCBB3C7F9D1DF010054ZAs8K" TargetMode = "External"/>
	<Relationship Id="rId108" Type="http://schemas.openxmlformats.org/officeDocument/2006/relationships/hyperlink" Target="consultantplus://offline/ref=DF79C0CEEE536728102F14C58C96C066C7F5372D8368821C27EE56DCEC079CC414FE2BAAB77F38E1FA0321CD1E09ADCBB3C7F9D1DF010054ZAs8K" TargetMode = "External"/>
	<Relationship Id="rId109" Type="http://schemas.openxmlformats.org/officeDocument/2006/relationships/hyperlink" Target="consultantplus://offline/ref=DF79C0CEEE536728102F14C58C96C066C2F33A2C8565821C27EE56DCEC079CC414FE2BAAB77F38EAF20321CD1E09ADCBB3C7F9D1DF010054ZAs8K" TargetMode = "External"/>
	<Relationship Id="rId110" Type="http://schemas.openxmlformats.org/officeDocument/2006/relationships/hyperlink" Target="consultantplus://offline/ref=DF79C0CEEE536728102F14C58C96C066C7F5372D8368821C27EE56DCEC079CC414FE2BAAB77F38E0F00321CD1E09ADCBB3C7F9D1DF010054ZAs8K" TargetMode = "External"/>
	<Relationship Id="rId111" Type="http://schemas.openxmlformats.org/officeDocument/2006/relationships/hyperlink" Target="consultantplus://offline/ref=DF79C0CEEE536728102F14C58C96C066C5F3372B816B821C27EE56DCEC079CC414FE2BAAB77F38E3F70321CD1E09ADCBB3C7F9D1DF010054ZAs8K" TargetMode = "External"/>
	<Relationship Id="rId112" Type="http://schemas.openxmlformats.org/officeDocument/2006/relationships/hyperlink" Target="consultantplus://offline/ref=DF79C0CEEE536728102F14C58C96C066C7F93A24836D821C27EE56DCEC079CC414FE2BAAB77F38E3F70321CD1E09ADCBB3C7F9D1DF010054ZAs8K" TargetMode = "External"/>
	<Relationship Id="rId113" Type="http://schemas.openxmlformats.org/officeDocument/2006/relationships/hyperlink" Target="consultantplus://offline/ref=DF79C0CEEE536728102F14C58C96C066C2F03A25856F821C27EE56DCEC079CC414FE2BAAB77F38E2F20321CD1E09ADCBB3C7F9D1DF010054ZAs8K" TargetMode = "External"/>
	<Relationship Id="rId114" Type="http://schemas.openxmlformats.org/officeDocument/2006/relationships/hyperlink" Target="consultantplus://offline/ref=DF79C0CEEE536728102F14C58C96C066C2F239288C6E821C27EE56DCEC079CC414FE2BA9B27833B7A34C2091585ABEC9B1C7FBD5C3Z0s0K" TargetMode = "External"/>
	<Relationship Id="rId115" Type="http://schemas.openxmlformats.org/officeDocument/2006/relationships/hyperlink" Target="consultantplus://offline/ref=DF79C0CEEE536728102F14C58C96C066C2F33E298568821C27EE56DCEC079CC414FE2BAAB77F38E2F30321CD1E09ADCBB3C7F9D1DF010054ZAs8K" TargetMode = "External"/>
	<Relationship Id="rId116" Type="http://schemas.openxmlformats.org/officeDocument/2006/relationships/hyperlink" Target="consultantplus://offline/ref=DF79C0CEEE536728102F14C58C96C066C2F3382A8C68821C27EE56DCEC079CC414FE2BAAB77F38E7F00321CD1E09ADCBB3C7F9D1DF010054ZAs8K" TargetMode = "External"/>
	<Relationship Id="rId117" Type="http://schemas.openxmlformats.org/officeDocument/2006/relationships/hyperlink" Target="consultantplus://offline/ref=DF79C0CEEE536728102F14C58C96C066C7F5372D8368821C27EE56DCEC079CC414FE2BAAB77F38E0F10321CD1E09ADCBB3C7F9D1DF010054ZAs8K" TargetMode = "External"/>
	<Relationship Id="rId118" Type="http://schemas.openxmlformats.org/officeDocument/2006/relationships/hyperlink" Target="consultantplus://offline/ref=DF79C0CEEE536728102F14C58C96C066C5F9372C876F821C27EE56DCEC079CC414FE2BAAB77F38E2F20321CD1E09ADCBB3C7F9D1DF010054ZAs8K" TargetMode = "External"/>
	<Relationship Id="rId119" Type="http://schemas.openxmlformats.org/officeDocument/2006/relationships/hyperlink" Target="consultantplus://offline/ref=DF79C0CEEE536728102F14C58C96C066C7F5372D8368821C27EE56DCEC079CC414FE2BAAB77F38E0F70321CD1E09ADCBB3C7F9D1DF010054ZAs8K" TargetMode = "External"/>
	<Relationship Id="rId120" Type="http://schemas.openxmlformats.org/officeDocument/2006/relationships/hyperlink" Target="consultantplus://offline/ref=DF79C0CEEE536728102F14C58C96C066C5F9372C876F821C27EE56DCEC079CC414FE2BAAB77F38E2F30321CD1E09ADCBB3C7F9D1DF010054ZAs8K" TargetMode = "External"/>
	<Relationship Id="rId121" Type="http://schemas.openxmlformats.org/officeDocument/2006/relationships/hyperlink" Target="consultantplus://offline/ref=DF79C0CEEE536728102F14C58C96C066C5F9372C876F821C27EE56DCEC079CC414FE2BAAB77F38E2F00321CD1E09ADCBB3C7F9D1DF010054ZAs8K" TargetMode = "External"/>
	<Relationship Id="rId122" Type="http://schemas.openxmlformats.org/officeDocument/2006/relationships/hyperlink" Target="consultantplus://offline/ref=DF79C0CEEE536728102F14C58C96C066C7F7392B866E821C27EE56DCEC079CC414FE2BAAB77F38E3FB0321CD1E09ADCBB3C7F9D1DF010054ZAs8K" TargetMode = "External"/>
	<Relationship Id="rId123" Type="http://schemas.openxmlformats.org/officeDocument/2006/relationships/hyperlink" Target="consultantplus://offline/ref=DF79C0CEEE536728102F14C58C96C066C7F5372D8368821C27EE56DCEC079CC414FE2BAAB77F38E0F40321CD1E09ADCBB3C7F9D1DF010054ZAs8K" TargetMode = "External"/>
	<Relationship Id="rId124" Type="http://schemas.openxmlformats.org/officeDocument/2006/relationships/hyperlink" Target="consultantplus://offline/ref=DF79C0CEEE536728102F14C58C96C066C5F93B258268821C27EE56DCEC079CC414FE2BAAB77F38E2F60321CD1E09ADCBB3C7F9D1DF010054ZAs8K" TargetMode = "External"/>
	<Relationship Id="rId125" Type="http://schemas.openxmlformats.org/officeDocument/2006/relationships/hyperlink" Target="consultantplus://offline/ref=DF79C0CEEE536728102F14C58C96C066C5F9372C876F821C27EE56DCEC079CC414FE2BAAB77F38E2F10321CD1E09ADCBB3C7F9D1DF010054ZAs8K" TargetMode = "External"/>
	<Relationship Id="rId126" Type="http://schemas.openxmlformats.org/officeDocument/2006/relationships/hyperlink" Target="consultantplus://offline/ref=DF79C0CEEE536728102F14C58C96C066C7F6362E8D6A821C27EE56DCEC079CC414FE2BAAB77F38E1F20321CD1E09ADCBB3C7F9D1DF010054ZAs8K" TargetMode = "External"/>
	<Relationship Id="rId127" Type="http://schemas.openxmlformats.org/officeDocument/2006/relationships/hyperlink" Target="consultantplus://offline/ref=DF79C0CEEE536728102F14C58C96C066C2F33B298464821C27EE56DCEC079CC414FE2BAAB7746CB2B65D789E5C42A0CDABDBF9D7ZCs2K" TargetMode = "External"/>
	<Relationship Id="rId128" Type="http://schemas.openxmlformats.org/officeDocument/2006/relationships/hyperlink" Target="consultantplus://offline/ref=DF79C0CEEE536728102F14C58C96C066C2F3382A8C68821C27EE56DCEC079CC414FE2BAAB77F38E7F60321CD1E09ADCBB3C7F9D1DF010054ZAs8K" TargetMode = "External"/>
	<Relationship Id="rId129" Type="http://schemas.openxmlformats.org/officeDocument/2006/relationships/hyperlink" Target="consultantplus://offline/ref=DF79C0CEEE536728102F14C58C96C066C7F43F258169821C27EE56DCEC079CC414FE2BAAB77F38E3FB0321CD1E09ADCBB3C7F9D1DF010054ZAs8K" TargetMode = "External"/>
	<Relationship Id="rId130" Type="http://schemas.openxmlformats.org/officeDocument/2006/relationships/hyperlink" Target="consultantplus://offline/ref=DF79C0CEEE536728102F14C58C96C066C7F73D2B836F821C27EE56DCEC079CC414FE2BAAB77F38E3FB0321CD1E09ADCBB3C7F9D1DF010054ZAs8K" TargetMode = "External"/>
	<Relationship Id="rId131" Type="http://schemas.openxmlformats.org/officeDocument/2006/relationships/hyperlink" Target="consultantplus://offline/ref=DF79C0CEEE536728102F14C58C96C066C7F5372D8368821C27EE56DCEC079CC414FE2BAAB77F38E0FA0321CD1E09ADCBB3C7F9D1DF010054ZAs8K" TargetMode = "External"/>
	<Relationship Id="rId132" Type="http://schemas.openxmlformats.org/officeDocument/2006/relationships/hyperlink" Target="consultantplus://offline/ref=DF79C0CEEE536728102F14C58C96C066C7F43E2D8565821C27EE56DCEC079CC414FE2BAAB77F38E3FB0321CD1E09ADCBB3C7F9D1DF010054ZAs8K" TargetMode = "External"/>
	<Relationship Id="rId133" Type="http://schemas.openxmlformats.org/officeDocument/2006/relationships/hyperlink" Target="consultantplus://offline/ref=DF79C0CEEE536728102F14C58C96C066C7F5372D8368821C27EE56DCEC079CC414FE2BAAB77F38E0FB0321CD1E09ADCBB3C7F9D1DF010054ZAs8K" TargetMode = "External"/>
	<Relationship Id="rId134" Type="http://schemas.openxmlformats.org/officeDocument/2006/relationships/hyperlink" Target="consultantplus://offline/ref=DF79C0CEEE536728102F14C58C96C066C4F03F2D866F821C27EE56DCEC079CC414FE2BAAB77F38E3FB0321CD1E09ADCBB3C7F9D1DF010054ZAs8K" TargetMode = "External"/>
	<Relationship Id="rId135" Type="http://schemas.openxmlformats.org/officeDocument/2006/relationships/hyperlink" Target="consultantplus://offline/ref=DF79C0CEEE536728102F14C58C96C066C7F63F2A806E821C27EE56DCEC079CC414FE2BAAB77F38E3FB0321CD1E09ADCBB3C7F9D1DF010054ZAs8K" TargetMode = "External"/>
	<Relationship Id="rId136" Type="http://schemas.openxmlformats.org/officeDocument/2006/relationships/hyperlink" Target="consultantplus://offline/ref=DF79C0CEEE536728102F14C58C96C066C4F637248C69821C27EE56DCEC079CC414FE2BAAB77F38E3FB0321CD1E09ADCBB3C7F9D1DF010054ZAs8K" TargetMode = "External"/>
	<Relationship Id="rId137" Type="http://schemas.openxmlformats.org/officeDocument/2006/relationships/hyperlink" Target="consultantplus://offline/ref=DF79C0CEEE536728102F14C58C96C066C2F33825816B821C27EE56DCEC079CC414FE2BAAB77F38E7F60321CD1E09ADCBB3C7F9D1DF010054ZAs8K" TargetMode = "External"/>
	<Relationship Id="rId138" Type="http://schemas.openxmlformats.org/officeDocument/2006/relationships/hyperlink" Target="consultantplus://offline/ref=DF79C0CEEE536728102F14C58C96C066C2F239288C6E821C27EE56DCEC079CC414FE2BAEB3746CB2B65D789E5C42A0CDABDBF9D7ZCs2K" TargetMode = "External"/>
	<Relationship Id="rId139" Type="http://schemas.openxmlformats.org/officeDocument/2006/relationships/hyperlink" Target="consultantplus://offline/ref=DF79C0CEEE536728102F14C58C96C066C1F33F2B8566DF162FB75ADEEB08C3D313B727ABB77F39E3F95C24D80F51A2CFABD9FDCBC30302Z5s5K" TargetMode = "External"/>
	<Relationship Id="rId140" Type="http://schemas.openxmlformats.org/officeDocument/2006/relationships/hyperlink" Target="consultantplus://offline/ref=DF79C0CEEE536728102F14C58C96C066C7F2392F8769821C27EE56DCEC079CC414FE2BAAB77F38E2F10321CD1E09ADCBB3C7F9D1DF010054ZAs8K" TargetMode = "External"/>
	<Relationship Id="rId141" Type="http://schemas.openxmlformats.org/officeDocument/2006/relationships/hyperlink" Target="consultantplus://offline/ref=DF79C0CEEE536728102F14C58C96C066C4F93F2C8564821C27EE56DCEC079CC414FE2BAAB77F38E2F00321CD1E09ADCBB3C7F9D1DF010054ZAs8K" TargetMode = "External"/>
	<Relationship Id="rId142" Type="http://schemas.openxmlformats.org/officeDocument/2006/relationships/hyperlink" Target="consultantplus://offline/ref=DF79C0CEEE536728102F14C58C96C066C7F93A2F826F821C27EE56DCEC079CC414FE2BAAB77F38E2F00321CD1E09ADCBB3C7F9D1DF010054ZAs8K" TargetMode = "External"/>
	<Relationship Id="rId143" Type="http://schemas.openxmlformats.org/officeDocument/2006/relationships/hyperlink" Target="consultantplus://offline/ref=DF79C0CEEE536728102F14C58C96C066C7F536288D6C821C27EE56DCEC079CC414FE2BAAB77F38E2F10321CD1E09ADCBB3C7F9D1DF010054ZAs8K" TargetMode = "External"/>
	<Relationship Id="rId144" Type="http://schemas.openxmlformats.org/officeDocument/2006/relationships/hyperlink" Target="consultantplus://offline/ref=DF79C0CEEE536728102F14C58C96C066C7F33E288768821C27EE56DCEC079CC414FE2BAAB77F38E3FB0321CD1E09ADCBB3C7F9D1DF010054ZAs8K" TargetMode = "External"/>
	<Relationship Id="rId145" Type="http://schemas.openxmlformats.org/officeDocument/2006/relationships/hyperlink" Target="consultantplus://offline/ref=DF79C0CEEE536728102F14C58C96C066C7F73A2A8D6B821C27EE56DCEC079CC414FE2BAAB77F38E0F20321CD1E09ADCBB3C7F9D1DF010054ZAs8K" TargetMode = "External"/>
	<Relationship Id="rId146" Type="http://schemas.openxmlformats.org/officeDocument/2006/relationships/hyperlink" Target="consultantplus://offline/ref=DF79C0CEEE536728102F14C58C96C066C7F73A2A8D6B821C27EE56DCEC079CC414FE2BAAB77F38E0F00321CD1E09ADCBB3C7F9D1DF010054ZAs8K" TargetMode = "External"/>
	<Relationship Id="rId147" Type="http://schemas.openxmlformats.org/officeDocument/2006/relationships/hyperlink" Target="consultantplus://offline/ref=DF79C0CEEE536728102F14C58C96C066C7F73A2A8D6B821C27EE56DCEC079CC414FE2BAAB77F38E0F10321CD1E09ADCBB3C7F9D1DF010054ZAs8K" TargetMode = "External"/>
	<Relationship Id="rId148" Type="http://schemas.openxmlformats.org/officeDocument/2006/relationships/hyperlink" Target="consultantplus://offline/ref=DF79C0CEEE536728102F14C58C96C066C5F43D288168821C27EE56DCEC079CC414FE2BAAB77F38E0F30321CD1E09ADCBB3C7F9D1DF010054ZAs8K" TargetMode = "External"/>
	<Relationship Id="rId149" Type="http://schemas.openxmlformats.org/officeDocument/2006/relationships/hyperlink" Target="consultantplus://offline/ref=DF79C0CEEE536728102F14C58C96C066C2F239288C6F821C27EE56DCEC079CC414FE2BAAB67D33B7A34C2091585ABEC9B1C7FBD5C3Z0s0K" TargetMode = "External"/>
	<Relationship Id="rId150" Type="http://schemas.openxmlformats.org/officeDocument/2006/relationships/hyperlink" Target="consultantplus://offline/ref=DF79C0CEEE536728102F14C58C96C066C5F43D288168821C27EE56DCEC079CC414FE2BAAB77F38E0F00321CD1E09ADCBB3C7F9D1DF010054ZAs8K" TargetMode = "External"/>
	<Relationship Id="rId151" Type="http://schemas.openxmlformats.org/officeDocument/2006/relationships/hyperlink" Target="consultantplus://offline/ref=DF79C0CEEE536728102F14C58C96C066CFF53A2B8D66DF162FB75ADEEB08C3D313B727ABB77F39E3F95C24D80F51A2CFABD9FDCBC30302Z5s5K" TargetMode = "External"/>
	<Relationship Id="rId152" Type="http://schemas.openxmlformats.org/officeDocument/2006/relationships/hyperlink" Target="consultantplus://offline/ref=DF79C0CEEE536728102F14C58C96C066CFF63D2E8D66DF162FB75ADEEB08C3D313B727ABB77F39E6F95C24D80F51A2CFABD9FDCBC30302Z5s5K" TargetMode = "External"/>
	<Relationship Id="rId153" Type="http://schemas.openxmlformats.org/officeDocument/2006/relationships/hyperlink" Target="consultantplus://offline/ref=DF79C0CEEE536728102F14C58C96C066C4F637248C64821C27EE56DCEC079CC414FE2BAAB77F38E2F30321CD1E09ADCBB3C7F9D1DF010054ZAs8K" TargetMode = "External"/>
	<Relationship Id="rId154" Type="http://schemas.openxmlformats.org/officeDocument/2006/relationships/hyperlink" Target="consultantplus://offline/ref=DF79C0CEEE536728102F14C58C96C066C5F8362D8465821C27EE56DCEC079CC414FE2BAAB77F38E2F10321CD1E09ADCBB3C7F9D1DF010054ZAs8K" TargetMode = "External"/>
	<Relationship Id="rId155" Type="http://schemas.openxmlformats.org/officeDocument/2006/relationships/hyperlink" Target="consultantplus://offline/ref=DF79C0CEEE536728102F14C58C96C066C5F73C24816D821C27EE56DCEC079CC414FE2BAAB77F38E2F30321CD1E09ADCBB3C7F9D1DF010054ZAs8K" TargetMode = "External"/>
	<Relationship Id="rId156" Type="http://schemas.openxmlformats.org/officeDocument/2006/relationships/hyperlink" Target="consultantplus://offline/ref=DF79C0CEEE536728102F14C58C96C066C2F23929856C821C27EE56DCEC079CC406FE73A6B57926E3F616779C58Z5sFK" TargetMode = "External"/>
	<Relationship Id="rId157" Type="http://schemas.openxmlformats.org/officeDocument/2006/relationships/hyperlink" Target="consultantplus://offline/ref=DF79C0CEEE536728102F14C58C96C066C5F23A28866C821C27EE56DCEC079CC414FE2BAAB77F38E3F70321CD1E09ADCBB3C7F9D1DF010054ZAs8K" TargetMode = "External"/>
	<Relationship Id="rId158" Type="http://schemas.openxmlformats.org/officeDocument/2006/relationships/hyperlink" Target="consultantplus://offline/ref=DF79C0CEEE536728102F14C58C96C066C2F23929856C821C27EE56DCEC079CC406FE73A6B57926E3F616779C58Z5sFK" TargetMode = "External"/>
	<Relationship Id="rId159" Type="http://schemas.openxmlformats.org/officeDocument/2006/relationships/hyperlink" Target="consultantplus://offline/ref=DF79C0CEEE536728102F14C58C96C066C7F738258C68821C27EE56DCEC079CC414FE2BAAB77F38E3F70321CD1E09ADCBB3C7F9D1DF010054ZAs8K" TargetMode = "External"/>
	<Relationship Id="rId160" Type="http://schemas.openxmlformats.org/officeDocument/2006/relationships/hyperlink" Target="consultantplus://offline/ref=DF79C0CEEE536728102F14C58C96C066C2F13D288365821C27EE56DCEC079CC414FE2BAAB77F38E2F20321CD1E09ADCBB3C7F9D1DF010054ZAs8K" TargetMode = "External"/>
	<Relationship Id="rId161" Type="http://schemas.openxmlformats.org/officeDocument/2006/relationships/hyperlink" Target="consultantplus://offline/ref=DF79C0CEEE536728102F14C58C96C066C2F239288C6E821C27EE56DCEC079CC414FE2BA9B27733B7A34C2091585ABEC9B1C7FBD5C3Z0s0K" TargetMode = "External"/>
	<Relationship Id="rId162" Type="http://schemas.openxmlformats.org/officeDocument/2006/relationships/hyperlink" Target="consultantplus://offline/ref=DF79C0CEEE536728102F14C58C96C066C7F6362E8D6A821C27EE56DCEC079CC414FE2BAAB77F38E1F00321CD1E09ADCBB3C7F9D1DF010054ZAs8K" TargetMode = "External"/>
	<Relationship Id="rId163" Type="http://schemas.openxmlformats.org/officeDocument/2006/relationships/hyperlink" Target="consultantplus://offline/ref=DF79C0CEEE536728102F14C58C96C066C2F33825816B821C27EE56DCEC079CC414FE2BAAB77F38E7F70321CD1E09ADCBB3C7F9D1DF010054ZAs8K" TargetMode = "External"/>
	<Relationship Id="rId164" Type="http://schemas.openxmlformats.org/officeDocument/2006/relationships/hyperlink" Target="consultantplus://offline/ref=DF79C0CEEE536728102F14C58C96C066C4F13A2A8C68821C27EE56DCEC079CC414FE2BAAB77F38E2FB0321CD1E09ADCBB3C7F9D1DF010054ZAs8K" TargetMode = "External"/>
	<Relationship Id="rId165" Type="http://schemas.openxmlformats.org/officeDocument/2006/relationships/hyperlink" Target="consultantplus://offline/ref=DF79C0CEEE536728102F14C58C96C066C2F239288C6E821C27EE56DCEC079CC414FE2BA8B67B33B7A34C2091585ABEC9B1C7FBD5C3Z0s0K" TargetMode = "External"/>
	<Relationship Id="rId166" Type="http://schemas.openxmlformats.org/officeDocument/2006/relationships/hyperlink" Target="consultantplus://offline/ref=DF79C0CEEE536728102F14C58C96C066C2F33825816B821C27EE56DCEC079CC414FE2BAAB77F38E7F40321CD1E09ADCBB3C7F9D1DF010054ZAs8K" TargetMode = "External"/>
	<Relationship Id="rId167" Type="http://schemas.openxmlformats.org/officeDocument/2006/relationships/hyperlink" Target="consultantplus://offline/ref=DF79C0CEEE536728102F14C58C96C066C2F33825816B821C27EE56DCEC079CC414FE2BAAB77F38E7FB0321CD1E09ADCBB3C7F9D1DF010054ZAs8K" TargetMode = "External"/>
	<Relationship Id="rId168" Type="http://schemas.openxmlformats.org/officeDocument/2006/relationships/hyperlink" Target="consultantplus://offline/ref=DF79C0CEEE536728102F14C58C96C066C2F13E2A8368821C27EE56DCEC079CC414FE2BAAB77F38E2FA0321CD1E09ADCBB3C7F9D1DF010054ZAs8K" TargetMode = "External"/>
	<Relationship Id="rId169" Type="http://schemas.openxmlformats.org/officeDocument/2006/relationships/hyperlink" Target="consultantplus://offline/ref=DF79C0CEEE536728102F14C58C96C066C7F33E28816E821C27EE56DCEC079CC414FE2BAAB77F38E6F70321CD1E09ADCBB3C7F9D1DF010054ZAs8K" TargetMode = "External"/>
	<Relationship Id="rId170" Type="http://schemas.openxmlformats.org/officeDocument/2006/relationships/hyperlink" Target="consultantplus://offline/ref=DF79C0CEEE536728102F14C58C96C066C7F4382C836C821C27EE56DCEC079CC414FE2BAAB77F38E2F30321CD1E09ADCBB3C7F9D1DF010054ZAs8K" TargetMode = "External"/>
	<Relationship Id="rId171" Type="http://schemas.openxmlformats.org/officeDocument/2006/relationships/hyperlink" Target="consultantplus://offline/ref=DF79C0CEEE536728102F14C58C96C066C7F4382C836C821C27EE56DCEC079CC414FE2BAAB77F38E1F10321CD1E09ADCBB3C7F9D1DF010054ZAs8K" TargetMode = "External"/>
	<Relationship Id="rId172" Type="http://schemas.openxmlformats.org/officeDocument/2006/relationships/hyperlink" Target="consultantplus://offline/ref=DF79C0CEEE536728102F14C58C96C066C2F33A2C8565821C27EE56DCEC079CC414FE2BAAB77F38EAF00321CD1E09ADCBB3C7F9D1DF010054ZAs8K" TargetMode = "External"/>
	<Relationship Id="rId173" Type="http://schemas.openxmlformats.org/officeDocument/2006/relationships/hyperlink" Target="consultantplus://offline/ref=DF79C0CEEE536728102F14C58C96C066C4F93F298D6A821C27EE56DCEC079CC414FE2BAAB77F38E2FA0321CD1E09ADCBB3C7F9D1DF010054ZAs8K" TargetMode = "External"/>
	<Relationship Id="rId174" Type="http://schemas.openxmlformats.org/officeDocument/2006/relationships/hyperlink" Target="consultantplus://offline/ref=DF79C0CEEE536728102F14C58C96C066C5F73A25846D821C27EE56DCEC079CC414FE2BAAB77F38E2F30321CD1E09ADCBB3C7F9D1DF010054ZAs8K" TargetMode = "External"/>
	<Relationship Id="rId175" Type="http://schemas.openxmlformats.org/officeDocument/2006/relationships/hyperlink" Target="consultantplus://offline/ref=DF79C0CEEE536728102F14C58C96C066C2F33A2C8565821C27EE56DCEC079CC414FE2BAAB77F38EAF60321CD1E09ADCBB3C7F9D1DF010054ZAs8K" TargetMode = "External"/>
	<Relationship Id="rId176" Type="http://schemas.openxmlformats.org/officeDocument/2006/relationships/hyperlink" Target="consultantplus://offline/ref=DF79C0CEEE536728102F14C58C96C066C4F93F298D6A821C27EE56DCEC079CC414FE2BAAB77F38E2FA0321CD1E09ADCBB3C7F9D1DF010054ZAs8K" TargetMode = "External"/>
	<Relationship Id="rId177" Type="http://schemas.openxmlformats.org/officeDocument/2006/relationships/hyperlink" Target="consultantplus://offline/ref=DF79C0CEEE536728102F14C58C96C066C2F33A2C8565821C27EE56DCEC079CC414FE2BAAB77F38EAF70321CD1E09ADCBB3C7F9D1DF010054ZAs8K" TargetMode = "External"/>
	<Relationship Id="rId178" Type="http://schemas.openxmlformats.org/officeDocument/2006/relationships/hyperlink" Target="consultantplus://offline/ref=DF79C0CEEE536728102F14C58C96C066C4F93F298D6A821C27EE56DCEC079CC414FE2BAAB77F38E2FA0321CD1E09ADCBB3C7F9D1DF010054ZAs8K" TargetMode = "External"/>
	<Relationship Id="rId179" Type="http://schemas.openxmlformats.org/officeDocument/2006/relationships/hyperlink" Target="consultantplus://offline/ref=DF79C0CEEE536728102F14C58C96C066C7F6362C856A821C27EE56DCEC079CC414FE2BAAB77F38E2F00321CD1E09ADCBB3C7F9D1DF010054ZAs8K" TargetMode = "External"/>
	<Relationship Id="rId180" Type="http://schemas.openxmlformats.org/officeDocument/2006/relationships/hyperlink" Target="consultantplus://offline/ref=DF79C0CEEE536728102F14C58C96C066C2F33A2C8565821C27EE56DCEC079CC414FE2BAAB77F38EAF40321CD1E09ADCBB3C7F9D1DF010054ZAs8K" TargetMode = "External"/>
	<Relationship Id="rId181" Type="http://schemas.openxmlformats.org/officeDocument/2006/relationships/hyperlink" Target="consultantplus://offline/ref=DF79C0CEEE536728102F14C58C96C066C2F33A2C8565821C27EE56DCEC079CC414FE2BAAB77F38EAF50321CD1E09ADCBB3C7F9D1DF010054ZAs8K" TargetMode = "External"/>
	<Relationship Id="rId182" Type="http://schemas.openxmlformats.org/officeDocument/2006/relationships/hyperlink" Target="consultantplus://offline/ref=DF79C0CEEE536728102F14C58C96C066C7F33E28816E821C27EE56DCEC079CC414FE2BAAB77F39E3F40321CD1E09ADCBB3C7F9D1DF010054ZAs8K" TargetMode = "External"/>
	<Relationship Id="rId183" Type="http://schemas.openxmlformats.org/officeDocument/2006/relationships/hyperlink" Target="consultantplus://offline/ref=DF79C0CEEE536728102F14C58C96C066CFF236258466DF162FB75ADEEB08C3D313B727ABB77F38E0F95C24D80F51A2CFABD9FDCBC30302Z5s5K" TargetMode = "External"/>
	<Relationship Id="rId184" Type="http://schemas.openxmlformats.org/officeDocument/2006/relationships/hyperlink" Target="consultantplus://offline/ref=DF79C0CEEE536728102F14C58C96C066C7F13E2B8265821C27EE56DCEC079CC414FE2BAAB77F38E5F40321CD1E09ADCBB3C7F9D1DF010054ZAs8K" TargetMode = "External"/>
	<Relationship Id="rId185" Type="http://schemas.openxmlformats.org/officeDocument/2006/relationships/hyperlink" Target="consultantplus://offline/ref=DF79C0CEEE536728102F14C58C96C066C2F33A2C8565821C27EE56DCEC079CC414FE2BAAB77F38EAFA0321CD1E09ADCBB3C7F9D1DF010054ZAs8K" TargetMode = "External"/>
	<Relationship Id="rId186" Type="http://schemas.openxmlformats.org/officeDocument/2006/relationships/hyperlink" Target="consultantplus://offline/ref=DF79C0CEEE536728102F14C58C96C066C2F23F298C6E821C27EE56DCEC079CC414FE2BAAB77F38E0F40321CD1E09ADCBB3C7F9D1DF010054ZAs8K" TargetMode = "External"/>
	<Relationship Id="rId187" Type="http://schemas.openxmlformats.org/officeDocument/2006/relationships/hyperlink" Target="consultantplus://offline/ref=DF79C0CEEE536728102F14C58C96C066C4F8362A836D821C27EE56DCEC079CC414FE2BAAB77F38E3FB0321CD1E09ADCBB3C7F9D1DF010054ZAs8K" TargetMode = "External"/>
	<Relationship Id="rId188" Type="http://schemas.openxmlformats.org/officeDocument/2006/relationships/hyperlink" Target="consultantplus://offline/ref=DF79C0CEEE536728102F14C58C96C066C7F93A25846D821C27EE56DCEC079CC414FE2BAAB77F38E4FA0321CD1E09ADCBB3C7F9D1DF010054ZAs8K" TargetMode = "External"/>
	<Relationship Id="rId189" Type="http://schemas.openxmlformats.org/officeDocument/2006/relationships/hyperlink" Target="consultantplus://offline/ref=DF79C0CEEE536728102F14C58C96C066C4F13A2A8C68821C27EE56DCEC079CC414FE2BAAB77F38E1F20321CD1E09ADCBB3C7F9D1DF010054ZAs8K" TargetMode = "External"/>
	<Relationship Id="rId190" Type="http://schemas.openxmlformats.org/officeDocument/2006/relationships/hyperlink" Target="consultantplus://offline/ref=DF79C0CEEE536728102F14C58C96C066C5F43D288168821C27EE56DCEC079CC414FE2BAAB77F38E0F60321CD1E09ADCBB3C7F9D1DF010054ZAs8K" TargetMode = "External"/>
	<Relationship Id="rId191" Type="http://schemas.openxmlformats.org/officeDocument/2006/relationships/hyperlink" Target="consultantplus://offline/ref=DF79C0CEEE536728102F14C58C96C066C4F1372D8265821C27EE56DCEC079CC414FE2BAAB77F38E3FB0321CD1E09ADCBB3C7F9D1DF010054ZAs8K" TargetMode = "External"/>
	<Relationship Id="rId192" Type="http://schemas.openxmlformats.org/officeDocument/2006/relationships/hyperlink" Target="consultantplus://offline/ref=DF79C0CEEE536728102F14C58C96C066C7F93A25846D821C27EE56DCEC079CC414FE2BAAB77F38EBF20321CD1E09ADCBB3C7F9D1DF010054ZAs8K" TargetMode = "External"/>
	<Relationship Id="rId193" Type="http://schemas.openxmlformats.org/officeDocument/2006/relationships/hyperlink" Target="consultantplus://offline/ref=DF79C0CEEE536728102F14C58C96C066C5F43D288168821C27EE56DCEC079CC414FE2BAAB77F38E0F60321CD1E09ADCBB3C7F9D1DF010054ZAs8K" TargetMode = "External"/>
	<Relationship Id="rId194" Type="http://schemas.openxmlformats.org/officeDocument/2006/relationships/hyperlink" Target="consultantplus://offline/ref=DF79C0CEEE536728102F14C58C96C066C2F3382A8C68821C27EE56DCEC079CC414FE2BAAB77F38E7F40321CD1E09ADCBB3C7F9D1DF010054ZAs8K" TargetMode = "External"/>
	<Relationship Id="rId195" Type="http://schemas.openxmlformats.org/officeDocument/2006/relationships/hyperlink" Target="consultantplus://offline/ref=DF79C0CEEE536728102F14C58C96C066C2F3382A8C68821C27EE56DCEC079CC414FE2BAAB77F38E7FA0321CD1E09ADCBB3C7F9D1DF010054ZAs8K" TargetMode = "External"/>
	<Relationship Id="rId196" Type="http://schemas.openxmlformats.org/officeDocument/2006/relationships/hyperlink" Target="consultantplus://offline/ref=DF79C0CEEE536728102F14C58C96C066C7F03F2D826F821C27EE56DCEC079CC414FE2BAAB77F38E6FB0321CD1E09ADCBB3C7F9D1DF010054ZAs8K" TargetMode = "External"/>
	<Relationship Id="rId197" Type="http://schemas.openxmlformats.org/officeDocument/2006/relationships/hyperlink" Target="consultantplus://offline/ref=DF79C0CEEE536728102F14C58C96C066C7F03F2D826F821C27EE56DCEC079CC414FE2BAAB77F38E5F30321CD1E09ADCBB3C7F9D1DF010054ZAs8K" TargetMode = "External"/>
	<Relationship Id="rId198" Type="http://schemas.openxmlformats.org/officeDocument/2006/relationships/hyperlink" Target="consultantplus://offline/ref=DF79C0CEEE536728102F14C58C96C066C7F33E28816E821C27EE56DCEC079CC414FE2BAAB77F39E3FA0321CD1E09ADCBB3C7F9D1DF010054ZAs8K" TargetMode = "External"/>
	<Relationship Id="rId199" Type="http://schemas.openxmlformats.org/officeDocument/2006/relationships/hyperlink" Target="consultantplus://offline/ref=DF79C0CEEE536728102F14C58C96C066C7F33E28816E821C27EE56DCEC079CC414FE2BAAB77F39E2F20321CD1E09ADCBB3C7F9D1DF010054ZAs8K" TargetMode = "External"/>
	<Relationship Id="rId200" Type="http://schemas.openxmlformats.org/officeDocument/2006/relationships/hyperlink" Target="consultantplus://offline/ref=DF79C0CEEE536728102F14C58C96C066C5F63B2B8068821C27EE56DCEC079CC414FE2BAAB77F38E2F60321CD1E09ADCBB3C7F9D1DF010054ZAs8K" TargetMode = "External"/>
	<Relationship Id="rId201" Type="http://schemas.openxmlformats.org/officeDocument/2006/relationships/hyperlink" Target="consultantplus://offline/ref=DF79C0CEEE536728102F14C58C96C066C2F23F298C68821C27EE56DCEC079CC414FE2BAAB77F38E6F00321CD1E09ADCBB3C7F9D1DF010054ZAs8K" TargetMode = "External"/>
	<Relationship Id="rId202" Type="http://schemas.openxmlformats.org/officeDocument/2006/relationships/hyperlink" Target="consultantplus://offline/ref=DF79C0CEEE536728102F14C58C96C066C7F03F2D826F821C27EE56DCEC079CC414FE2BAAB77F38E5F00321CD1E09ADCBB3C7F9D1DF010054ZAs8K" TargetMode = "External"/>
	<Relationship Id="rId203" Type="http://schemas.openxmlformats.org/officeDocument/2006/relationships/hyperlink" Target="consultantplus://offline/ref=DF79C0CEEE536728102F14C58C96C066C7F03F2D826F821C27EE56DCEC079CC414FE2BAAB77F38E5F60321CD1E09ADCBB3C7F9D1DF010054ZAs8K" TargetMode = "External"/>
	<Relationship Id="rId204" Type="http://schemas.openxmlformats.org/officeDocument/2006/relationships/hyperlink" Target="consultantplus://offline/ref=DF79C0CEEE536728102F14C58C96C066C2F23F298365821C27EE56DCEC079CC414FE2BAAB77F38E7F00321CD1E09ADCBB3C7F9D1DF010054ZAs8K" TargetMode = "External"/>
	<Relationship Id="rId205" Type="http://schemas.openxmlformats.org/officeDocument/2006/relationships/hyperlink" Target="consultantplus://offline/ref=DF79C0CEEE536728102F14C58C96C066C7F03F2D826F821C27EE56DCEC079CC414FE2BAAB77F38E5F70321CD1E09ADCBB3C7F9D1DF010054ZAs8K" TargetMode = "External"/>
	<Relationship Id="rId206" Type="http://schemas.openxmlformats.org/officeDocument/2006/relationships/hyperlink" Target="consultantplus://offline/ref=DF79C0CEEE536728102F14C58C96C066C7F03F2D826F821C27EE56DCEC079CC414FE2BAAB77F38E5F50321CD1E09ADCBB3C7F9D1DF010054ZAs8K" TargetMode = "External"/>
	<Relationship Id="rId207" Type="http://schemas.openxmlformats.org/officeDocument/2006/relationships/hyperlink" Target="consultantplus://offline/ref=DF79C0CEEE536728102F14C58C96C066C4F938288F3BD51E76BB58D9E457C6D402B724ADA97F3CFDF00877Z9sFK" TargetMode = "External"/>
	<Relationship Id="rId208" Type="http://schemas.openxmlformats.org/officeDocument/2006/relationships/hyperlink" Target="consultantplus://offline/ref=DF79C0CEEE536728102F14C58C96C066C7F03F2D826F821C27EE56DCEC079CC414FE2BAAB77F38E5FA0321CD1E09ADCBB3C7F9D1DF010054ZAs8K" TargetMode = "External"/>
	<Relationship Id="rId209" Type="http://schemas.openxmlformats.org/officeDocument/2006/relationships/hyperlink" Target="consultantplus://offline/ref=DF79C0CEEE536728102F14C58C96C066C7F23B2E8D69821C27EE56DCEC079CC414FE2BAAB77F38E2F70321CD1E09ADCBB3C7F9D1DF010054ZAs8K" TargetMode = "External"/>
	<Relationship Id="rId210" Type="http://schemas.openxmlformats.org/officeDocument/2006/relationships/hyperlink" Target="consultantplus://offline/ref=DF79C0CEEE536728102F14C58C96C066C7F23B2E8D69821C27EE56DCEC079CC414FE2BAAB77F38E0F20321CD1E09ADCBB3C7F9D1DF010054ZAs8K" TargetMode = "External"/>
	<Relationship Id="rId211" Type="http://schemas.openxmlformats.org/officeDocument/2006/relationships/hyperlink" Target="consultantplus://offline/ref=DF79C0CEEE536728102F14C58C96C066C2F23F298C6F821C27EE56DCEC079CC414FE2BAAB77F38E4F20321CD1E09ADCBB3C7F9D1DF010054ZAs8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4023.00.03</Application>
  <Company>КонсультантПлюс Версия 4023.00.03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30.07.2004 N 396
(ред. от 24.11.2022)
"Об утверждении Положения о Федеральном агентстве воздушного транспорта"</dc:title>
  <dcterms:created xsi:type="dcterms:W3CDTF">2023-04-26T10:44:25Z</dcterms:created>
</cp:coreProperties>
</file>