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70" w:rsidRPr="009F5810" w:rsidRDefault="00BD4483" w:rsidP="00D15670">
      <w:pPr>
        <w:pStyle w:val="a4"/>
        <w:rPr>
          <w:rStyle w:val="aa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proofErr w:type="gramStart"/>
      <w:r>
        <w:rPr>
          <w:rStyle w:val="aa"/>
          <w:rFonts w:ascii="Times New Roman" w:hAnsi="Times New Roman"/>
          <w:b w:val="0"/>
          <w:sz w:val="28"/>
          <w:szCs w:val="28"/>
        </w:rPr>
        <w:t xml:space="preserve">Замечания и предложения к </w:t>
      </w:r>
      <w:r w:rsidR="00D15670" w:rsidRPr="009F5810">
        <w:rPr>
          <w:rStyle w:val="aa"/>
          <w:rFonts w:ascii="Times New Roman" w:hAnsi="Times New Roman"/>
          <w:b w:val="0"/>
          <w:sz w:val="28"/>
          <w:szCs w:val="28"/>
        </w:rPr>
        <w:t xml:space="preserve"> проект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у </w:t>
      </w:r>
      <w:r w:rsidR="00D15670" w:rsidRPr="009F5810">
        <w:rPr>
          <w:rStyle w:val="aa"/>
          <w:rFonts w:ascii="Times New Roman" w:hAnsi="Times New Roman"/>
          <w:b w:val="0"/>
          <w:sz w:val="28"/>
          <w:szCs w:val="28"/>
        </w:rPr>
        <w:t xml:space="preserve"> приказа Минтранса России «Об утверждении Порядка проведения обязательного медицинского освидетельствования членов летного экипажа гражданского воздушного судна (за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</w:t>
      </w:r>
      <w:proofErr w:type="gramEnd"/>
    </w:p>
    <w:p w:rsidR="00D15670" w:rsidRPr="009F5810" w:rsidRDefault="00D15670" w:rsidP="00D15670">
      <w:pPr>
        <w:pStyle w:val="a4"/>
        <w:rPr>
          <w:rStyle w:val="aa"/>
          <w:rFonts w:ascii="Times New Roman" w:hAnsi="Times New Roman"/>
          <w:b w:val="0"/>
          <w:sz w:val="28"/>
          <w:szCs w:val="28"/>
        </w:rPr>
      </w:pPr>
      <w:r w:rsidRPr="009F5810">
        <w:rPr>
          <w:rStyle w:val="aa"/>
          <w:rFonts w:ascii="Times New Roman" w:hAnsi="Times New Roman"/>
          <w:b w:val="0"/>
          <w:sz w:val="28"/>
          <w:szCs w:val="28"/>
        </w:rPr>
        <w:t xml:space="preserve">килограммов и менее) и диспетчеров управления воздушным движением, лиц, поступающих на </w:t>
      </w:r>
      <w:proofErr w:type="gramStart"/>
      <w:r w:rsidRPr="009F5810">
        <w:rPr>
          <w:rStyle w:val="aa"/>
          <w:rFonts w:ascii="Times New Roman" w:hAnsi="Times New Roman"/>
          <w:b w:val="0"/>
          <w:sz w:val="28"/>
          <w:szCs w:val="28"/>
        </w:rPr>
        <w:t>обучение по</w:t>
      </w:r>
      <w:proofErr w:type="gramEnd"/>
      <w:r w:rsidRPr="009F5810">
        <w:rPr>
          <w:rStyle w:val="aa"/>
          <w:rFonts w:ascii="Times New Roman" w:hAnsi="Times New Roman"/>
          <w:b w:val="0"/>
          <w:sz w:val="28"/>
          <w:szCs w:val="28"/>
        </w:rPr>
        <w:t xml:space="preserve"> образовательным программам среднего профессионального образования, образовательным программам высшего образования и программам подготовки в авиационных учебных центрах, претендующих на получение свидетельств, позволяющих выполнять функции членов летного экипажа,</w:t>
      </w:r>
    </w:p>
    <w:p w:rsidR="00D15670" w:rsidRPr="009F5810" w:rsidRDefault="00D15670" w:rsidP="00D15670">
      <w:pPr>
        <w:pStyle w:val="a4"/>
        <w:rPr>
          <w:rStyle w:val="aa"/>
          <w:rFonts w:ascii="Times New Roman" w:hAnsi="Times New Roman"/>
          <w:b w:val="0"/>
          <w:sz w:val="28"/>
          <w:szCs w:val="28"/>
        </w:rPr>
      </w:pPr>
      <w:r w:rsidRPr="009F5810">
        <w:rPr>
          <w:rStyle w:val="aa"/>
          <w:rFonts w:ascii="Times New Roman" w:hAnsi="Times New Roman"/>
          <w:b w:val="0"/>
          <w:sz w:val="28"/>
          <w:szCs w:val="28"/>
        </w:rPr>
        <w:t>диспетчеров управления воздушным движением, обязательных предварительных (</w:t>
      </w:r>
      <w:proofErr w:type="gramStart"/>
      <w:r w:rsidRPr="009F5810">
        <w:rPr>
          <w:rStyle w:val="aa"/>
          <w:rFonts w:ascii="Times New Roman" w:hAnsi="Times New Roman"/>
          <w:b w:val="0"/>
          <w:sz w:val="28"/>
          <w:szCs w:val="28"/>
        </w:rPr>
        <w:t>при</w:t>
      </w:r>
      <w:proofErr w:type="gramEnd"/>
      <w:r w:rsidRPr="009F5810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F5810">
        <w:rPr>
          <w:rStyle w:val="aa"/>
          <w:rFonts w:ascii="Times New Roman" w:hAnsi="Times New Roman"/>
          <w:b w:val="0"/>
          <w:sz w:val="28"/>
          <w:szCs w:val="28"/>
        </w:rPr>
        <w:t>поступлению</w:t>
      </w:r>
      <w:proofErr w:type="gramEnd"/>
      <w:r w:rsidRPr="009F5810">
        <w:rPr>
          <w:rStyle w:val="aa"/>
          <w:rFonts w:ascii="Times New Roman" w:hAnsi="Times New Roman"/>
          <w:b w:val="0"/>
          <w:sz w:val="28"/>
          <w:szCs w:val="28"/>
        </w:rPr>
        <w:t xml:space="preserve"> на работу) и периодических (в течение трудовой деятельности) медицинских осмотров специалистов авиационного персонала гражданской авиации»</w:t>
      </w:r>
    </w:p>
    <w:p w:rsidR="00D15670" w:rsidRPr="009F5810" w:rsidRDefault="00D15670" w:rsidP="00D15670">
      <w:pPr>
        <w:pStyle w:val="a4"/>
        <w:rPr>
          <w:rStyle w:val="aa"/>
          <w:rFonts w:ascii="Times New Roman" w:hAnsi="Times New Roman"/>
          <w:b w:val="0"/>
          <w:sz w:val="28"/>
          <w:szCs w:val="28"/>
        </w:rPr>
      </w:pPr>
    </w:p>
    <w:p w:rsidR="00AF752B" w:rsidRPr="009F5810" w:rsidRDefault="00AF752B" w:rsidP="00D1567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721"/>
        <w:gridCol w:w="4723"/>
        <w:gridCol w:w="4723"/>
      </w:tblGrid>
      <w:tr w:rsidR="00AF752B" w:rsidRPr="002F31CA" w:rsidTr="002F31CA">
        <w:tc>
          <w:tcPr>
            <w:tcW w:w="209" w:type="pct"/>
            <w:shd w:val="clear" w:color="auto" w:fill="auto"/>
          </w:tcPr>
          <w:p w:rsidR="00AF752B" w:rsidRPr="002F31CA" w:rsidRDefault="0056752C" w:rsidP="002F3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1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6752C" w:rsidRPr="002F31CA" w:rsidRDefault="0056752C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31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F31C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96" w:type="pct"/>
            <w:shd w:val="clear" w:color="auto" w:fill="auto"/>
          </w:tcPr>
          <w:p w:rsidR="00AF752B" w:rsidRPr="002F31CA" w:rsidRDefault="0056752C" w:rsidP="002F3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1CA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proofErr w:type="gramStart"/>
            <w:r w:rsidRPr="002F31CA">
              <w:rPr>
                <w:rFonts w:ascii="Times New Roman" w:hAnsi="Times New Roman"/>
                <w:b/>
                <w:sz w:val="28"/>
                <w:szCs w:val="28"/>
              </w:rPr>
              <w:t>кст пр</w:t>
            </w:r>
            <w:proofErr w:type="gramEnd"/>
            <w:r w:rsidRPr="002F31CA">
              <w:rPr>
                <w:rFonts w:ascii="Times New Roman" w:hAnsi="Times New Roman"/>
                <w:b/>
                <w:sz w:val="28"/>
                <w:szCs w:val="28"/>
              </w:rPr>
              <w:t>оекта</w:t>
            </w:r>
          </w:p>
        </w:tc>
        <w:tc>
          <w:tcPr>
            <w:tcW w:w="1597" w:type="pct"/>
            <w:shd w:val="clear" w:color="auto" w:fill="auto"/>
          </w:tcPr>
          <w:p w:rsidR="00AF752B" w:rsidRPr="002F31CA" w:rsidRDefault="0056752C" w:rsidP="002F3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1CA"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1597" w:type="pct"/>
            <w:shd w:val="clear" w:color="auto" w:fill="auto"/>
          </w:tcPr>
          <w:p w:rsidR="00AF752B" w:rsidRPr="002F31CA" w:rsidRDefault="0056752C" w:rsidP="002F3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1CA">
              <w:rPr>
                <w:rFonts w:ascii="Times New Roman" w:hAnsi="Times New Roman"/>
                <w:b/>
                <w:sz w:val="28"/>
                <w:szCs w:val="28"/>
              </w:rPr>
              <w:t>Предложение (формулировка)</w:t>
            </w:r>
          </w:p>
        </w:tc>
      </w:tr>
      <w:tr w:rsidR="00AF752B" w:rsidRPr="002F31CA" w:rsidTr="002F31CA">
        <w:tc>
          <w:tcPr>
            <w:tcW w:w="209" w:type="pct"/>
            <w:shd w:val="clear" w:color="auto" w:fill="auto"/>
          </w:tcPr>
          <w:p w:rsidR="00AF752B" w:rsidRPr="002F31CA" w:rsidRDefault="0056752C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pct"/>
            <w:shd w:val="clear" w:color="auto" w:fill="auto"/>
          </w:tcPr>
          <w:p w:rsidR="00AF752B" w:rsidRPr="002F31CA" w:rsidRDefault="00420EFA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Порядок проведения обязательного медицинского освидетельствования членов летного экипажа гражданского воздушного судна (за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менее) и диспетчеров управления воздушным движением, лиц,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поступающих на обучение по образовательным программам среднего профессионального образования, образовательным программам высшего образования и программам подготовки в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авиационных учебных центрах, претендующих на получение свидетельств, позволяющих выполнять функции членов летного экипажа, диспетчеров управления воздушным движением, обязательных предварительных (при поступлению на работу) и периодических (в течение трудовой деятельности) медицинских осмотров специалистов авиационного персонала гражданской авиации</w:t>
            </w:r>
            <w:proofErr w:type="gramEnd"/>
          </w:p>
        </w:tc>
        <w:tc>
          <w:tcPr>
            <w:tcW w:w="1597" w:type="pct"/>
            <w:shd w:val="clear" w:color="auto" w:fill="auto"/>
          </w:tcPr>
          <w:p w:rsidR="00E923AA" w:rsidRPr="002F31CA" w:rsidRDefault="00420EFA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В данный раздел включить пун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кт с пр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авилом прохождения ВЛЭК для пилота,  иностранного гражданина,  имеющего  в  наличии действующий медицинский  сертификат, выданный уполномоченным органом здравоохранения иностранного государства, необходимый  для 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ва</w:t>
            </w:r>
            <w:r w:rsidR="00F04153" w:rsidRPr="002F31CA">
              <w:rPr>
                <w:rFonts w:ascii="Times New Roman" w:hAnsi="Times New Roman"/>
                <w:sz w:val="28"/>
                <w:szCs w:val="28"/>
              </w:rPr>
              <w:t>лидации</w:t>
            </w:r>
            <w:proofErr w:type="spellEnd"/>
            <w:r w:rsidR="00F04153" w:rsidRPr="002F31CA">
              <w:rPr>
                <w:rFonts w:ascii="Times New Roman" w:hAnsi="Times New Roman"/>
                <w:sz w:val="28"/>
                <w:szCs w:val="28"/>
              </w:rPr>
              <w:t xml:space="preserve"> пилотского свидетельства.  А так же для пилота,  гражданина РФ,  имеющего  в  наличии действующий медицинский  сертификат, выданный </w:t>
            </w:r>
            <w:r w:rsidR="00F04153" w:rsidRPr="002F31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уполномоченным органом здравоохранения иностранного государства, необходимый  для </w:t>
            </w:r>
            <w:proofErr w:type="spellStart"/>
            <w:r w:rsidR="00F04153" w:rsidRPr="002F31CA">
              <w:rPr>
                <w:rFonts w:ascii="Times New Roman" w:hAnsi="Times New Roman"/>
                <w:sz w:val="28"/>
                <w:szCs w:val="28"/>
              </w:rPr>
              <w:t>валидации</w:t>
            </w:r>
            <w:proofErr w:type="spellEnd"/>
            <w:r w:rsidR="00F04153" w:rsidRPr="002F31CA">
              <w:rPr>
                <w:rFonts w:ascii="Times New Roman" w:hAnsi="Times New Roman"/>
                <w:sz w:val="28"/>
                <w:szCs w:val="28"/>
              </w:rPr>
              <w:t xml:space="preserve"> пилотского свидетельства</w:t>
            </w:r>
          </w:p>
        </w:tc>
        <w:tc>
          <w:tcPr>
            <w:tcW w:w="1597" w:type="pct"/>
            <w:shd w:val="clear" w:color="auto" w:fill="auto"/>
          </w:tcPr>
          <w:p w:rsidR="00AF752B" w:rsidRPr="002F31CA" w:rsidRDefault="00F0415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Пилот, имеющий иностранную лицензию, </w:t>
            </w:r>
            <w:r w:rsidR="00420EFA" w:rsidRPr="002F31CA">
              <w:rPr>
                <w:rFonts w:ascii="Times New Roman" w:hAnsi="Times New Roman"/>
                <w:sz w:val="28"/>
                <w:szCs w:val="28"/>
              </w:rPr>
              <w:t xml:space="preserve"> привлекаемый в качестве пилота-инструктора в авиакомпанию, находящуюся на территории Российской Федерации,  для выполнения учебных программ и летных проверок может получать временную </w:t>
            </w:r>
            <w:proofErr w:type="spellStart"/>
            <w:r w:rsidR="00420EFA" w:rsidRPr="002F31CA">
              <w:rPr>
                <w:rFonts w:ascii="Times New Roman" w:hAnsi="Times New Roman"/>
                <w:sz w:val="28"/>
                <w:szCs w:val="28"/>
              </w:rPr>
              <w:t>валидацию</w:t>
            </w:r>
            <w:proofErr w:type="spellEnd"/>
            <w:r w:rsidR="00420EFA" w:rsidRPr="002F31CA">
              <w:rPr>
                <w:rFonts w:ascii="Times New Roman" w:hAnsi="Times New Roman"/>
                <w:sz w:val="28"/>
                <w:szCs w:val="28"/>
              </w:rPr>
              <w:t xml:space="preserve"> пилотского свидетельства, при наличии действующего медицинского сертификата, выданного уполномоченным органом здравоохранения иностранного </w:t>
            </w:r>
            <w:r w:rsidR="00420EFA"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государства.</w:t>
            </w:r>
          </w:p>
        </w:tc>
      </w:tr>
      <w:tr w:rsidR="005032FB" w:rsidRPr="002F31CA" w:rsidTr="002F31CA">
        <w:tc>
          <w:tcPr>
            <w:tcW w:w="209" w:type="pct"/>
            <w:shd w:val="clear" w:color="auto" w:fill="auto"/>
          </w:tcPr>
          <w:p w:rsidR="005032FB" w:rsidRPr="002F31CA" w:rsidRDefault="005032FB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6" w:type="pct"/>
            <w:shd w:val="clear" w:color="auto" w:fill="auto"/>
          </w:tcPr>
          <w:p w:rsidR="005032FB" w:rsidRPr="002F31CA" w:rsidRDefault="005032F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5.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Медицинское освидетельствование в целях ВЛЭ, обязательные медицинские осмотры - предварительные, периодические, профилактические и диспансеризация проводятся:</w:t>
            </w:r>
          </w:p>
          <w:p w:rsidR="005032FB" w:rsidRPr="002F31CA" w:rsidRDefault="005032F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 xml:space="preserve">лицам, поступающим на обучение в образовательные организации гражданской авиации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(далее – абитуриенты) и обучающимся в них (далее – студенты и курсанты) по программам подготовки авиационного персонала;</w:t>
            </w:r>
          </w:p>
          <w:p w:rsidR="005032FB" w:rsidRPr="002F31CA" w:rsidRDefault="005032F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2)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членам летного экипажа;</w:t>
            </w:r>
          </w:p>
          <w:p w:rsidR="005032FB" w:rsidRPr="002F31CA" w:rsidRDefault="005032F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3)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 xml:space="preserve">членам 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кабинного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экипажа;</w:t>
            </w:r>
          </w:p>
          <w:p w:rsidR="005032FB" w:rsidRPr="002F31CA" w:rsidRDefault="005032F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4)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частным пилотам;</w:t>
            </w:r>
          </w:p>
          <w:p w:rsidR="005032FB" w:rsidRPr="002F31CA" w:rsidRDefault="005032F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5)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 xml:space="preserve">пилотам авиации общего назначения (далее – пилоты АОН); </w:t>
            </w:r>
          </w:p>
          <w:p w:rsidR="005032FB" w:rsidRPr="002F31CA" w:rsidRDefault="005032F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6)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специалистам, осуществляющим управление воздушным движением (далее – диспетчер УВД),</w:t>
            </w:r>
          </w:p>
          <w:p w:rsidR="005032FB" w:rsidRPr="002F31CA" w:rsidRDefault="005032F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7)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внешним пилотам;</w:t>
            </w:r>
          </w:p>
          <w:p w:rsidR="005032FB" w:rsidRPr="002F31CA" w:rsidRDefault="005032F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8)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бортоператорам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391C33" w:rsidRPr="002F31CA" w:rsidRDefault="001206D7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В перечне</w:t>
            </w:r>
            <w:r w:rsidR="00391C33" w:rsidRPr="002F31CA">
              <w:rPr>
                <w:rFonts w:ascii="Times New Roman" w:hAnsi="Times New Roman"/>
                <w:sz w:val="28"/>
                <w:szCs w:val="28"/>
              </w:rPr>
              <w:t xml:space="preserve"> специалистов, которым проводятся освидетельствование в целях ВЛЭ, обязательные медицинские осмотры - предварительные, периодические, профилактические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не указаны</w:t>
            </w:r>
            <w:r w:rsidR="00391C33" w:rsidRPr="002F31CA">
              <w:rPr>
                <w:rFonts w:ascii="Times New Roman" w:hAnsi="Times New Roman"/>
                <w:sz w:val="28"/>
                <w:szCs w:val="28"/>
              </w:rPr>
              <w:t xml:space="preserve"> следующие специалисты:</w:t>
            </w:r>
          </w:p>
          <w:p w:rsidR="005032FB" w:rsidRPr="002F31CA" w:rsidRDefault="00F51E9A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обладателей свидетель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ств шт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>урманов и бортинжене</w:t>
            </w:r>
            <w:r w:rsidR="001206D7" w:rsidRPr="002F31CA">
              <w:rPr>
                <w:rFonts w:ascii="Times New Roman" w:hAnsi="Times New Roman"/>
                <w:sz w:val="28"/>
                <w:szCs w:val="28"/>
              </w:rPr>
              <w:t xml:space="preserve">ров. </w:t>
            </w:r>
          </w:p>
        </w:tc>
        <w:tc>
          <w:tcPr>
            <w:tcW w:w="1597" w:type="pct"/>
            <w:shd w:val="clear" w:color="auto" w:fill="auto"/>
          </w:tcPr>
          <w:p w:rsidR="00391C33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t xml:space="preserve">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>Предлагаю пункт 5  дополнить: Медицинское освидетельствование в целях ВЛЭ, обязательные медицинские осмотры - предварительные, периодические, профилактические и диспансеризация проводятся:</w:t>
            </w:r>
          </w:p>
          <w:p w:rsidR="00391C33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 xml:space="preserve">лицам, поступающим на обучение в образовательные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гражданской авиации (далее – абитуриенты) и обучающимся в них (далее – студенты и курсанты) по программам подготовки авиационного персонала;</w:t>
            </w:r>
          </w:p>
          <w:p w:rsidR="00391C33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2)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членам летного экипажа;</w:t>
            </w:r>
          </w:p>
          <w:p w:rsidR="00391C33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3)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 xml:space="preserve">членам 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кабинного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экипажа;</w:t>
            </w:r>
          </w:p>
          <w:p w:rsidR="00391C33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4)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частным пилотам;</w:t>
            </w:r>
          </w:p>
          <w:p w:rsidR="00391C33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5)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 xml:space="preserve">пилотам авиации общего назначения (далее – пилоты АОН); </w:t>
            </w:r>
          </w:p>
          <w:p w:rsidR="00391C33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6)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специалистам, осуществляющим управление воздушным движением (далее – диспетчер УВД),</w:t>
            </w:r>
          </w:p>
          <w:p w:rsidR="00391C33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7)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внешним пилотам;</w:t>
            </w:r>
          </w:p>
          <w:p w:rsidR="005032FB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8)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бортоператорам</w:t>
            </w:r>
            <w:proofErr w:type="spellEnd"/>
          </w:p>
          <w:p w:rsidR="00391C33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9)       бортмеханикам</w:t>
            </w:r>
          </w:p>
          <w:p w:rsidR="00391C33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10)     штурманам</w:t>
            </w:r>
          </w:p>
        </w:tc>
      </w:tr>
      <w:tr w:rsidR="00AE109C" w:rsidRPr="002F31CA" w:rsidTr="002F31CA">
        <w:tc>
          <w:tcPr>
            <w:tcW w:w="209" w:type="pct"/>
            <w:shd w:val="clear" w:color="auto" w:fill="auto"/>
          </w:tcPr>
          <w:p w:rsidR="00AE109C" w:rsidRPr="002F31CA" w:rsidRDefault="00AE109C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6" w:type="pct"/>
            <w:shd w:val="clear" w:color="auto" w:fill="auto"/>
          </w:tcPr>
          <w:p w:rsidR="00AE109C" w:rsidRPr="002F31CA" w:rsidRDefault="00AE109C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6.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Специалисты из числа авиационного персонала, не подлежащие медицинскому освидетельствованию в целях ВЛЭ проходят обязательные медицинские осмотры: предварительные, периодические, профилактические и диспансеризацию в порядке, утвержденном федеральным органом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исполнительной власти, осуществляющим функции по выработке государственной политики и нормативно-правовому регулированию в сфере здравоохранения и настоящим Порядком</w:t>
            </w:r>
            <w:proofErr w:type="gramEnd"/>
          </w:p>
        </w:tc>
        <w:tc>
          <w:tcPr>
            <w:tcW w:w="1597" w:type="pct"/>
            <w:shd w:val="clear" w:color="auto" w:fill="auto"/>
          </w:tcPr>
          <w:p w:rsidR="00AE109C" w:rsidRPr="002F31CA" w:rsidRDefault="00AE109C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AE109C" w:rsidRPr="002F31CA" w:rsidRDefault="00F04EA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Предлагаю  слова "и настоящим Порядком" исключить, так как Порядок не распространяется на лиц из числа авиаперсонала, которые не проходят ВЛЭК</w:t>
            </w:r>
          </w:p>
        </w:tc>
      </w:tr>
      <w:tr w:rsidR="005E7E13" w:rsidRPr="002F31CA" w:rsidTr="002F31CA">
        <w:tc>
          <w:tcPr>
            <w:tcW w:w="209" w:type="pct"/>
            <w:shd w:val="clear" w:color="auto" w:fill="auto"/>
          </w:tcPr>
          <w:p w:rsidR="005E7E13" w:rsidRPr="002F31CA" w:rsidRDefault="00AE109C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6" w:type="pct"/>
            <w:shd w:val="clear" w:color="auto" w:fill="auto"/>
          </w:tcPr>
          <w:p w:rsidR="00BD46DA" w:rsidRPr="002F31CA" w:rsidRDefault="00BD46DA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10.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Сроки действия медицинского заключения:</w:t>
            </w:r>
          </w:p>
          <w:p w:rsidR="00BD46DA" w:rsidRPr="002F31CA" w:rsidRDefault="00BD46DA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10.1.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Медицинское заключение первого класса действительно в течение срока, не превышающего 12 месяцев.</w:t>
            </w:r>
          </w:p>
          <w:p w:rsidR="00BD46DA" w:rsidRPr="002F31CA" w:rsidRDefault="00BD46DA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Если обладателями свидетельства линейного пилота (самолет, вертолет) и свидетельства коммерческого пилота (самолет, дирижабль, вертолет), выполняющими коммерческие воздушные перевозки пассажиров на самолетах (вертолетах), управляемых одним пилотом, являются лица старше 40 лет, срок действия медицинского заключения сокращается до шести месяцев.</w:t>
            </w:r>
          </w:p>
          <w:p w:rsidR="005E7E13" w:rsidRPr="002F31CA" w:rsidRDefault="00BD46DA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Когда обладателям свидетельства линейного пилота (самолет, вертолет), свидетельства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коммерческого пилота (самолет, дирижабль, вертолет) и свидетельства пилота многочленного экипажа (самолет) исполняется 60 лет, срок действия медицинского заключения сокращается до 6 месяцев</w:t>
            </w:r>
          </w:p>
        </w:tc>
        <w:tc>
          <w:tcPr>
            <w:tcW w:w="1597" w:type="pct"/>
            <w:shd w:val="clear" w:color="auto" w:fill="auto"/>
          </w:tcPr>
          <w:p w:rsidR="001206D7" w:rsidRPr="002F31CA" w:rsidRDefault="001206D7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Не указаны сроки действия медицинского заключения для  следующих специалистов:</w:t>
            </w:r>
          </w:p>
          <w:p w:rsidR="005E7E13" w:rsidRPr="002F31CA" w:rsidRDefault="001206D7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обладателей свидетель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ств шт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>урманов и бортинженеров</w:t>
            </w:r>
          </w:p>
        </w:tc>
        <w:tc>
          <w:tcPr>
            <w:tcW w:w="1597" w:type="pct"/>
            <w:shd w:val="clear" w:color="auto" w:fill="auto"/>
          </w:tcPr>
          <w:p w:rsidR="005E7E13" w:rsidRPr="002F31CA" w:rsidRDefault="00391C3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.</w:t>
            </w:r>
            <w:r w:rsidRPr="002F31CA">
              <w:t xml:space="preserve">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>. Предлагаю пункт 10.2 дополнить вторым предложением в следующей редакции: "Для обладателей свидетель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ств шт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>урмана, бортинженера (бортмеханика) срок действия медицинского заключения не превышает 12 месяцев</w:t>
            </w:r>
          </w:p>
        </w:tc>
      </w:tr>
      <w:tr w:rsidR="001206D7" w:rsidRPr="002F31CA" w:rsidTr="002F31CA">
        <w:tc>
          <w:tcPr>
            <w:tcW w:w="209" w:type="pct"/>
            <w:shd w:val="clear" w:color="auto" w:fill="auto"/>
          </w:tcPr>
          <w:p w:rsidR="001206D7" w:rsidRPr="002F31CA" w:rsidRDefault="00AE109C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96" w:type="pct"/>
            <w:shd w:val="clear" w:color="auto" w:fill="auto"/>
          </w:tcPr>
          <w:p w:rsidR="001206D7" w:rsidRPr="002F31CA" w:rsidRDefault="001206D7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10.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Сроки действия медицинского заключения:</w:t>
            </w:r>
          </w:p>
          <w:p w:rsidR="001206D7" w:rsidRPr="002F31CA" w:rsidRDefault="001206D7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10.1.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Медицинское заключение первого класса действительно в течение срока, не превышающего 12 месяцев.</w:t>
            </w:r>
          </w:p>
          <w:p w:rsidR="001206D7" w:rsidRPr="002F31CA" w:rsidRDefault="001206D7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Если обладателями свидетельства линейного пилота (самолет, вертолет) и свидетельства коммерческого пилота (самолет, дирижабль, вертолет), выполняющими коммерческие воздушные перевозки пассажиров на самолетах (вертолетах), управляемых одним пилотом, являются лица старше 40 лет, срок действия медицинского заключения сокращается до шести месяцев.</w:t>
            </w:r>
          </w:p>
          <w:p w:rsidR="001206D7" w:rsidRPr="002F31CA" w:rsidRDefault="001206D7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Когда обладателям свидетельства линейного пилота (самолет, вертолет), свидетельства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коммерческого пилота (самолет, дирижабль, вертолет) и свидетельства пилота многочленного экипажа (самолет) исполняется 60 лет, срок действия медицинского заключения сокращается до 6 месяцев</w:t>
            </w:r>
          </w:p>
        </w:tc>
        <w:tc>
          <w:tcPr>
            <w:tcW w:w="1597" w:type="pct"/>
            <w:shd w:val="clear" w:color="auto" w:fill="auto"/>
          </w:tcPr>
          <w:p w:rsidR="001206D7" w:rsidRPr="002F31CA" w:rsidRDefault="001206D7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1206D7" w:rsidRPr="002F31CA" w:rsidRDefault="007564C5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О</w:t>
            </w:r>
            <w:r w:rsidR="001206D7" w:rsidRPr="002F31CA">
              <w:rPr>
                <w:rFonts w:ascii="Times New Roman" w:hAnsi="Times New Roman"/>
                <w:sz w:val="28"/>
                <w:szCs w:val="28"/>
              </w:rPr>
              <w:t>пустили положение пункта 1.2.5.2.3. Приложения 1 ИКАО. Предлагаю в последнем абзаце пункта 10.1 после слов "Многочленного экипажа (самолет)" добавить слова ", занятых выполнением коммерческих воздушных перевозок".</w:t>
            </w:r>
          </w:p>
        </w:tc>
      </w:tr>
      <w:tr w:rsidR="00995F57" w:rsidRPr="002F31CA" w:rsidTr="002F31CA">
        <w:tc>
          <w:tcPr>
            <w:tcW w:w="209" w:type="pct"/>
            <w:shd w:val="clear" w:color="auto" w:fill="auto"/>
          </w:tcPr>
          <w:p w:rsidR="00995F57" w:rsidRPr="002F31CA" w:rsidRDefault="00995F57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6" w:type="pct"/>
            <w:shd w:val="clear" w:color="auto" w:fill="auto"/>
          </w:tcPr>
          <w:p w:rsidR="00995F57" w:rsidRPr="002F31CA" w:rsidRDefault="00995F57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15.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Врачом по авиационной и космической медицине, осуществляющим динамическое врачебное наблюдение в 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межкомиссионный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период, проводятся обязательные осмотры: по рекомендациям ВЛЭК ГА (ЦВЛЭК ГА), после выздоровления от заболевания (травмы), отпуска (наиболее продолжительной его части в случае разбивки на несколько частей), отстранения на предполетном (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предсменном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>) медицинском осмотре, авиационных происшествий и авиационных инцидентов, восстановления после перерыва в работе, а также выпускникам учебных заведений по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подготовке пилотов и диспетчеров УВД</w:t>
            </w:r>
          </w:p>
        </w:tc>
        <w:tc>
          <w:tcPr>
            <w:tcW w:w="1597" w:type="pct"/>
            <w:shd w:val="clear" w:color="auto" w:fill="auto"/>
          </w:tcPr>
          <w:p w:rsidR="00995F57" w:rsidRPr="002F31CA" w:rsidRDefault="00995F57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995F57" w:rsidRPr="002F31CA" w:rsidRDefault="00995F57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Слова "учебных заведений" замените словами "образовательных организаций</w:t>
            </w:r>
          </w:p>
        </w:tc>
      </w:tr>
      <w:tr w:rsidR="00970678" w:rsidRPr="002F31CA" w:rsidTr="002F31CA">
        <w:tc>
          <w:tcPr>
            <w:tcW w:w="209" w:type="pct"/>
            <w:shd w:val="clear" w:color="auto" w:fill="auto"/>
          </w:tcPr>
          <w:p w:rsidR="00970678" w:rsidRPr="002F31CA" w:rsidRDefault="00970678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970678" w:rsidRPr="002F31CA" w:rsidRDefault="00970678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15.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Врачом по авиационной и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космической медицине, осуществляющим динамическое врачебное наблюдение в 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межкомиссионный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период, проводятся обязательные осмотры: по рекомендациям ВЛЭК ГА (ЦВЛЭК ГА), после выздоровления от заболевания (травмы), отпуска (наиболее продолжительной его части в случае разбивки на несколько частей), отстранения на предполетном (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предсменном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>) медицинском осмотре, авиационных происшествий и авиационных инцидентов, восстановления после перерыва в работе, а также выпускникам учебных заведений по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подготовке пилотов и диспетчеров УВД</w:t>
            </w:r>
          </w:p>
        </w:tc>
        <w:tc>
          <w:tcPr>
            <w:tcW w:w="1597" w:type="pct"/>
            <w:shd w:val="clear" w:color="auto" w:fill="auto"/>
          </w:tcPr>
          <w:p w:rsidR="00970678" w:rsidRPr="002F31CA" w:rsidRDefault="00970678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Врач по авиационной и космической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медицине организации гражданской авиации (образовательной организации 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>), может проводить медицинский осмотр только при наличии лицензии на медицинскую деятельность у данного авиационного предприятия</w:t>
            </w:r>
          </w:p>
          <w:p w:rsidR="00970678" w:rsidRPr="002F31CA" w:rsidRDefault="00970678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16 апреля 2012 г. N 291 г. Москва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>")"</w:t>
            </w:r>
          </w:p>
          <w:p w:rsidR="00970678" w:rsidRPr="002F31CA" w:rsidRDefault="00970678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Требуется разъяснение, может ли врач по авиационной медицине проводить  медицинские осмотры в рамках авиапредприятия, при отсутствии у данного предприятия  медицинской лицензии</w:t>
            </w:r>
          </w:p>
        </w:tc>
        <w:tc>
          <w:tcPr>
            <w:tcW w:w="1597" w:type="pct"/>
            <w:shd w:val="clear" w:color="auto" w:fill="auto"/>
          </w:tcPr>
          <w:p w:rsidR="00970678" w:rsidRPr="002F31CA" w:rsidRDefault="00970678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Врачом по авиационной и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космической медицине, осуществляющим динамическое врачебное наблюдение (только при наличии лицензии на медицинскую деят</w:t>
            </w:r>
            <w:r w:rsidR="002F31CA" w:rsidRPr="002F31CA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>льность у органи</w:t>
            </w:r>
            <w:r w:rsidR="002F31CA" w:rsidRPr="002F31CA">
              <w:rPr>
                <w:rFonts w:ascii="Times New Roman" w:hAnsi="Times New Roman"/>
                <w:sz w:val="28"/>
                <w:szCs w:val="28"/>
              </w:rPr>
              <w:t>з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 xml:space="preserve">ации ГА)  в 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межкомиссионный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период, проводятся обязательные осмотры: по рекомендациям ВЛЭК ГА (ЦВЛЭК ГА), после выздоровления от заболевания (травмы), отпуска (наиболее продолжительной его части в случае разбивки на несколько частей), отстранения на предполетном (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предсменном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>) медицинском осмотре, авиационных происшествий и авиационных инцидентов, восстановления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после перерыва в работе, а также выпускникам учебных заведений по подготовке пилотов и диспетчеров УВД</w:t>
            </w:r>
          </w:p>
        </w:tc>
      </w:tr>
      <w:tr w:rsidR="00F04EAB" w:rsidRPr="002F31CA" w:rsidTr="002F31CA">
        <w:tc>
          <w:tcPr>
            <w:tcW w:w="209" w:type="pct"/>
            <w:shd w:val="clear" w:color="auto" w:fill="auto"/>
          </w:tcPr>
          <w:p w:rsidR="00F04EAB" w:rsidRPr="002F31CA" w:rsidRDefault="00F04EAB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6" w:type="pct"/>
            <w:shd w:val="clear" w:color="auto" w:fill="auto"/>
          </w:tcPr>
          <w:p w:rsidR="00F04EAB" w:rsidRPr="002F31CA" w:rsidRDefault="00F04EA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17.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Врачи авиационной и космической медицины, медицинские эксперты и врачи-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специалисты члены ВЛЭК ГА должны проходить повышение квалификации по специальности «Авиационная и космическая медицина» не реже 1 раза в 5 лет, владеть практическими знаниями условий, в которых  кандидаты на получение медицинского заключения осуществляют профессиональную деятельность, а также, иметь действующий Сертификат специалиста либо Свидетельство об аккредитации по основной медицинской специальности, полученный в соответствии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с требованиями, утвержденными 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органом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уполномоченным в сфере здравоохранения</w:t>
            </w:r>
          </w:p>
        </w:tc>
        <w:tc>
          <w:tcPr>
            <w:tcW w:w="1597" w:type="pct"/>
            <w:shd w:val="clear" w:color="auto" w:fill="auto"/>
          </w:tcPr>
          <w:p w:rsidR="00F04EAB" w:rsidRPr="002F31CA" w:rsidRDefault="00F04EA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F04EAB" w:rsidRPr="002F31CA" w:rsidRDefault="00F04EA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После слов "1 раз в 5 лет" добавить слова "в аккредитованных образовательных организациях".</w:t>
            </w:r>
          </w:p>
        </w:tc>
      </w:tr>
      <w:tr w:rsidR="00BE0920" w:rsidRPr="002F31CA" w:rsidTr="002F31CA">
        <w:tc>
          <w:tcPr>
            <w:tcW w:w="209" w:type="pct"/>
            <w:shd w:val="clear" w:color="auto" w:fill="auto"/>
          </w:tcPr>
          <w:p w:rsidR="00BE0920" w:rsidRPr="002F31CA" w:rsidRDefault="00BE0920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96" w:type="pct"/>
            <w:shd w:val="clear" w:color="auto" w:fill="auto"/>
          </w:tcPr>
          <w:p w:rsidR="00BE0920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 xml:space="preserve">26.1. 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Председатель-медицинский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эксперт ВЛЭК ГА (ЦВЛЭК ГА) перед началом медицинского освидетельствования проверяет заявление, и документ, удостоверяющий личность кандидата на получение медицинского заключения</w:t>
            </w:r>
          </w:p>
        </w:tc>
        <w:tc>
          <w:tcPr>
            <w:tcW w:w="1597" w:type="pct"/>
            <w:shd w:val="clear" w:color="auto" w:fill="auto"/>
          </w:tcPr>
          <w:p w:rsidR="00BE0920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BE0920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В заявлении (приложение № 6) отсутствует "подпись председателя ВЛЭК ГА". В форме заявления ИКАО включена подпись члена комиссии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огласно п. 26.1 проекта ФАП заявление проверяет медицинский эксперт - председатель ВЛЭК ГА. Предлагаю в конце формы заявления (приложение № 6)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добавить подпись медицинского эксперта-председателя ВЛЭК ГА</w:t>
            </w:r>
          </w:p>
        </w:tc>
      </w:tr>
      <w:tr w:rsidR="00F04EAB" w:rsidRPr="002F31CA" w:rsidTr="002F31CA">
        <w:tc>
          <w:tcPr>
            <w:tcW w:w="209" w:type="pct"/>
            <w:shd w:val="clear" w:color="auto" w:fill="auto"/>
          </w:tcPr>
          <w:p w:rsidR="00F04EAB" w:rsidRPr="002F31CA" w:rsidRDefault="00BE0920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96" w:type="pct"/>
            <w:shd w:val="clear" w:color="auto" w:fill="auto"/>
          </w:tcPr>
          <w:p w:rsidR="00F04EAB" w:rsidRPr="002F31CA" w:rsidRDefault="00F04EA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27. Для получения медицинского заключения кандидат на получение медицинского заключения предоставляет во ВЛЭК ГА следующие документы:</w:t>
            </w:r>
          </w:p>
          <w:p w:rsidR="00F04EAB" w:rsidRPr="002F31CA" w:rsidRDefault="00F04EA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 xml:space="preserve">военный билет (для лиц, наличие военного билета у которых предусмотрено в соответствии с законодательством в области воинской обязанности и военной службы) или удостоверение гражданина, подлежащего призыву на военную службу, с выпиской из военкомата при наличии ограничения; </w:t>
            </w:r>
          </w:p>
          <w:p w:rsidR="00F04EAB" w:rsidRPr="002F31CA" w:rsidRDefault="00F04EA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документы о состоянии здоровья (личное медицинское дело, медицинские книжки за все годы, амбулаторная карта или выписка из нее, пленки ЭКГ, рентгеновские снимки, данные других исследований и наблюдений за все годы);</w:t>
            </w:r>
          </w:p>
          <w:p w:rsidR="00F04EAB" w:rsidRPr="002F31CA" w:rsidRDefault="00F04EA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заключение врачебной психиатрической комиссии и врача-психиатра-нарколога</w:t>
            </w:r>
          </w:p>
        </w:tc>
        <w:tc>
          <w:tcPr>
            <w:tcW w:w="1597" w:type="pct"/>
            <w:shd w:val="clear" w:color="auto" w:fill="auto"/>
          </w:tcPr>
          <w:p w:rsidR="00F04EAB" w:rsidRPr="002F31CA" w:rsidRDefault="00F04EA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F04EAB" w:rsidRPr="002F31CA" w:rsidRDefault="00F04EA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Слова "врачебной психиатрической комиссии" заменить словами "врача-психиатра</w:t>
            </w:r>
          </w:p>
        </w:tc>
      </w:tr>
      <w:tr w:rsidR="004F236E" w:rsidRPr="002F31CA" w:rsidTr="002F31CA">
        <w:tc>
          <w:tcPr>
            <w:tcW w:w="209" w:type="pct"/>
            <w:shd w:val="clear" w:color="auto" w:fill="auto"/>
          </w:tcPr>
          <w:p w:rsidR="004F236E" w:rsidRPr="002F31CA" w:rsidRDefault="004F236E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96" w:type="pct"/>
            <w:shd w:val="clear" w:color="auto" w:fill="auto"/>
          </w:tcPr>
          <w:p w:rsidR="004F236E" w:rsidRPr="002F31CA" w:rsidRDefault="004F236E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30.4.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Обязательное медицинское обследование в отделении медицинского обследования и освидетельствования летного состава ЦКБ ГА с целью раннего выявления заболеваний, представляющих угрозу безопасности полетов и проведения своевременного лечения, проводится коммерческим и линейным пилотам,</w:t>
            </w:r>
            <w:r w:rsidR="002F31CA" w:rsidRPr="002F3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>осуществляющим коммерческие воздушные перевозки, при достижении ими возраста 50 лет (срок стационарного обследования – 3 дня) с последующим освидетельствованием во ВЛЭК ГА (ЦВЛЭК ГА), и при достижении возраста 60 лет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 с последующим освидетельствованием в ЦВЛЭК ГА. После достижения возраста 60 лет медицинское обследование в специализированном отделении для авиационного персонала ЦКБ ГА проводится ежегодно с последующим освидетельствованием в ЦВЛЭК ГА (срок стационарного обследования –7 дней).</w:t>
            </w:r>
          </w:p>
          <w:p w:rsidR="004F236E" w:rsidRPr="002F31CA" w:rsidRDefault="004F236E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 xml:space="preserve">Перед госпитализацией в отделение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обследования и медицинского освидетельствования летного состава ЦКБ ГА допускается проведение на базе ВЛЭК ГА медицинских обследований, предусмотренных приложением № 4 к настоящему порядку.</w:t>
            </w:r>
          </w:p>
        </w:tc>
        <w:tc>
          <w:tcPr>
            <w:tcW w:w="1597" w:type="pct"/>
            <w:shd w:val="clear" w:color="auto" w:fill="auto"/>
          </w:tcPr>
          <w:p w:rsidR="004F236E" w:rsidRPr="002F31CA" w:rsidRDefault="004F236E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4F236E" w:rsidRPr="002F31CA" w:rsidRDefault="004F236E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Предлагаю исключить 50 лет, а оставить в 60, 65, 68, 70</w:t>
            </w:r>
          </w:p>
        </w:tc>
      </w:tr>
      <w:tr w:rsidR="00F04EAB" w:rsidRPr="002F31CA" w:rsidTr="002F31CA">
        <w:tc>
          <w:tcPr>
            <w:tcW w:w="209" w:type="pct"/>
            <w:shd w:val="clear" w:color="auto" w:fill="auto"/>
          </w:tcPr>
          <w:p w:rsidR="00F04EAB" w:rsidRPr="002F31CA" w:rsidRDefault="004F236E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96" w:type="pct"/>
            <w:shd w:val="clear" w:color="auto" w:fill="auto"/>
          </w:tcPr>
          <w:p w:rsidR="00BE0920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 xml:space="preserve">36.1.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Перечень ограничений, которые выносит ВЛЭК ГА:</w:t>
            </w:r>
          </w:p>
          <w:p w:rsidR="00BE0920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- TML –  ограничение срока действия медицинского заключения (действительно в течение … месяцев);</w:t>
            </w:r>
          </w:p>
          <w:p w:rsidR="00BE0920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-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HAL – действительно только при использовании корректирующих средств;</w:t>
            </w:r>
          </w:p>
          <w:p w:rsidR="00BE0920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-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VDL – коррекция по причине нарушения зрения на дальнее расстояние, наличие запасных очков;</w:t>
            </w:r>
          </w:p>
          <w:p w:rsidR="00BE0920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-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>VML – коррекция по причине нарушения зрения на большое, среднее и близкое расстояние, наличие запасных очков;</w:t>
            </w:r>
          </w:p>
          <w:p w:rsidR="00BE0920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-</w:t>
            </w:r>
            <w:r w:rsidRPr="002F31CA">
              <w:rPr>
                <w:rFonts w:ascii="Times New Roman" w:hAnsi="Times New Roman"/>
                <w:sz w:val="28"/>
                <w:szCs w:val="28"/>
              </w:rPr>
              <w:tab/>
              <w:t xml:space="preserve">VNL – коррекция по причине нарушения зрения на близкое расстояние, наличие запасных очков.                                                                                                                                </w:t>
            </w:r>
          </w:p>
          <w:p w:rsidR="00BE0920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- CCL – коррекция зрения только с помощью контактных линз.</w:t>
            </w:r>
          </w:p>
          <w:p w:rsidR="00F04EAB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согласованию с  ЦВЛЭК  при отсутствии отрицательной динамики в состоянии здоровья, повторное вынесение ограничений TML, OCL, 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годен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в составе многочленного экипажа</w:t>
            </w:r>
          </w:p>
        </w:tc>
        <w:tc>
          <w:tcPr>
            <w:tcW w:w="1597" w:type="pct"/>
            <w:shd w:val="clear" w:color="auto" w:fill="auto"/>
          </w:tcPr>
          <w:p w:rsidR="00F04EAB" w:rsidRPr="002F31CA" w:rsidRDefault="00F04EAB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F04EAB" w:rsidRPr="002F31CA" w:rsidRDefault="00BE0920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В пункте 36.1 добавить ограничение: " запрещено продление норм полетного времени.</w:t>
            </w:r>
          </w:p>
        </w:tc>
      </w:tr>
      <w:tr w:rsidR="00AF752B" w:rsidRPr="002F31CA" w:rsidTr="002F31CA">
        <w:tc>
          <w:tcPr>
            <w:tcW w:w="209" w:type="pct"/>
            <w:shd w:val="clear" w:color="auto" w:fill="auto"/>
          </w:tcPr>
          <w:p w:rsidR="00AF752B" w:rsidRPr="002F31CA" w:rsidRDefault="004F236E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96" w:type="pct"/>
            <w:shd w:val="clear" w:color="auto" w:fill="auto"/>
          </w:tcPr>
          <w:p w:rsidR="00AF752B" w:rsidRPr="002F31CA" w:rsidRDefault="004F236E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 xml:space="preserve">39.1. При медицинском освидетельствовании абитуриентов заполняется один экземпляр медицинской карты авиационного персонала (далее – медицинская карта Приложение № 11.1) с фотографией кандидата, заверенной печатью ВЛЭК ГА. По завершении освидетельствования медицинские карты с данными обследования (ЭКГ, аудиограмма, 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флюорограмма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и др.) кандидатов, признанных годными к обучению, передаются абитуриенту в опечатанном виде. Медицинские карты абитуриентов, признанных негодными к обучению, хранятся в архиве ВЛЭК ГА три года.</w:t>
            </w:r>
          </w:p>
        </w:tc>
        <w:tc>
          <w:tcPr>
            <w:tcW w:w="1597" w:type="pct"/>
            <w:shd w:val="clear" w:color="auto" w:fill="auto"/>
          </w:tcPr>
          <w:p w:rsidR="00081531" w:rsidRPr="002F31CA" w:rsidRDefault="00081531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511504" w:rsidRPr="002F31CA" w:rsidRDefault="004F236E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В пункте 39.1. исключите ссылку на приложение 11.1., так как ранее само приложение было исключено.</w:t>
            </w:r>
          </w:p>
        </w:tc>
      </w:tr>
      <w:tr w:rsidR="005E7E13" w:rsidRPr="002F31CA" w:rsidTr="002F31CA">
        <w:tc>
          <w:tcPr>
            <w:tcW w:w="209" w:type="pct"/>
            <w:shd w:val="clear" w:color="auto" w:fill="auto"/>
          </w:tcPr>
          <w:p w:rsidR="005E7E13" w:rsidRPr="002F31CA" w:rsidRDefault="004F236E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6" w:type="pct"/>
            <w:shd w:val="clear" w:color="auto" w:fill="auto"/>
          </w:tcPr>
          <w:p w:rsidR="005E7E13" w:rsidRPr="002F31CA" w:rsidRDefault="005E7E1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 xml:space="preserve">52. При подготовке летного состава, 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бортоператоров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, бортпроводников, диспетчеров УВД, курсантов и пилотов АОН к очередному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медицинскому освидетельствованию врач авиационного предприятия (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отрядно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-курсовой врач) проводит личный осмотр, оформляет эпикриз за 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межкомиссионный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период, организует (не ранее чем за один месяц до начала медицинского освидетельствования) проведение лабораторных и инструментальных исследований.</w:t>
            </w:r>
          </w:p>
        </w:tc>
        <w:tc>
          <w:tcPr>
            <w:tcW w:w="1597" w:type="pct"/>
            <w:shd w:val="clear" w:color="auto" w:fill="auto"/>
          </w:tcPr>
          <w:p w:rsidR="005E7E13" w:rsidRPr="002F31CA" w:rsidRDefault="005E7E1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Врач авиационного предприятия может проводить медицинский осмотр только при наличии лицензии на медицинскую деятельность у </w:t>
            </w: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данного авиационного предприятия</w:t>
            </w:r>
          </w:p>
          <w:p w:rsidR="005E7E13" w:rsidRPr="002F31CA" w:rsidRDefault="005E7E1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16 апреля 2012 г. N 291 г. Москва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2F31CA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Pr="002F31CA">
              <w:rPr>
                <w:rFonts w:ascii="Times New Roman" w:hAnsi="Times New Roman"/>
                <w:sz w:val="28"/>
                <w:szCs w:val="28"/>
              </w:rPr>
              <w:t>")"</w:t>
            </w:r>
          </w:p>
        </w:tc>
        <w:tc>
          <w:tcPr>
            <w:tcW w:w="1597" w:type="pct"/>
            <w:shd w:val="clear" w:color="auto" w:fill="auto"/>
          </w:tcPr>
          <w:p w:rsidR="005E7E13" w:rsidRPr="002F31CA" w:rsidRDefault="005E7E1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13" w:rsidRPr="002F31CA" w:rsidTr="002F31CA">
        <w:tc>
          <w:tcPr>
            <w:tcW w:w="209" w:type="pct"/>
            <w:shd w:val="clear" w:color="auto" w:fill="auto"/>
          </w:tcPr>
          <w:p w:rsidR="005E7E13" w:rsidRPr="002F31CA" w:rsidRDefault="004F236E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96" w:type="pct"/>
            <w:shd w:val="clear" w:color="auto" w:fill="auto"/>
          </w:tcPr>
          <w:p w:rsidR="005E7E13" w:rsidRPr="002F31CA" w:rsidRDefault="005E7E1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5E7E13" w:rsidRPr="002F31CA" w:rsidRDefault="005E7E1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4F236E" w:rsidRPr="002F31CA" w:rsidRDefault="005E7E1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Выделить  отдельным пунктом очередное получение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 медицинского  заключения 2 класса (для частных пилотов). </w:t>
            </w:r>
          </w:p>
          <w:p w:rsidR="005E7E13" w:rsidRPr="002F31CA" w:rsidRDefault="005E7E1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 xml:space="preserve">Частные пилоты могут проходить 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очередную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ВЛЭК у врача-эксперта (председатель ВЛЭК).  Или у специалиста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F31CA">
              <w:rPr>
                <w:rFonts w:ascii="Times New Roman" w:hAnsi="Times New Roman"/>
                <w:sz w:val="28"/>
                <w:szCs w:val="28"/>
              </w:rPr>
              <w:t xml:space="preserve"> имеющего две специализации: ВОП (врач общей практики) и специализацию по авиационной и космической медицине. Как это принято во-всех развитых </w:t>
            </w:r>
            <w:proofErr w:type="gramStart"/>
            <w:r w:rsidRPr="002F31CA">
              <w:rPr>
                <w:rFonts w:ascii="Times New Roman" w:hAnsi="Times New Roman"/>
                <w:sz w:val="28"/>
                <w:szCs w:val="28"/>
              </w:rPr>
              <w:t>странах</w:t>
            </w:r>
            <w:proofErr w:type="gramEnd"/>
            <w:r w:rsidR="002F31CA" w:rsidRPr="002F31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1CA" w:rsidRPr="002F31CA" w:rsidRDefault="002F31CA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1CA" w:rsidRPr="002F31CA" w:rsidRDefault="002F31CA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13" w:rsidRPr="002F31CA" w:rsidTr="002F31CA">
        <w:tc>
          <w:tcPr>
            <w:tcW w:w="209" w:type="pct"/>
            <w:shd w:val="clear" w:color="auto" w:fill="auto"/>
          </w:tcPr>
          <w:p w:rsidR="005E7E13" w:rsidRPr="002F31CA" w:rsidRDefault="004F236E" w:rsidP="002F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96" w:type="pct"/>
            <w:shd w:val="clear" w:color="auto" w:fill="auto"/>
          </w:tcPr>
          <w:p w:rsidR="005E7E13" w:rsidRPr="002F31CA" w:rsidRDefault="005E7E1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5E7E13" w:rsidRPr="002F31CA" w:rsidRDefault="005E7E13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auto"/>
          </w:tcPr>
          <w:p w:rsidR="005E7E13" w:rsidRPr="002F31CA" w:rsidRDefault="004F236E" w:rsidP="002F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1CA">
              <w:rPr>
                <w:rFonts w:ascii="Times New Roman" w:hAnsi="Times New Roman"/>
                <w:sz w:val="28"/>
                <w:szCs w:val="28"/>
              </w:rPr>
              <w:t>Предлагаю исключить раздел "Порядок проведения профилактического осмотра и диспансеризации" как избыточный и дублирующий предыдущие разделы по медицинскому  освидетельствованию  и периодическим медицинским осмотрам.</w:t>
            </w:r>
          </w:p>
        </w:tc>
      </w:tr>
    </w:tbl>
    <w:p w:rsidR="007074AD" w:rsidRDefault="007074AD" w:rsidP="007074AD"/>
    <w:p w:rsidR="00BD4483" w:rsidRPr="007074AD" w:rsidRDefault="00BD4483" w:rsidP="007074AD"/>
    <w:sectPr w:rsidR="00BD4483" w:rsidRPr="007074AD" w:rsidSect="00AF75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AD"/>
    <w:rsid w:val="00075AB0"/>
    <w:rsid w:val="00081531"/>
    <w:rsid w:val="00096EDA"/>
    <w:rsid w:val="001206D7"/>
    <w:rsid w:val="002139C7"/>
    <w:rsid w:val="00282860"/>
    <w:rsid w:val="002F31CA"/>
    <w:rsid w:val="00317FE1"/>
    <w:rsid w:val="0034289D"/>
    <w:rsid w:val="00391C33"/>
    <w:rsid w:val="003B126B"/>
    <w:rsid w:val="00420EFA"/>
    <w:rsid w:val="00426C90"/>
    <w:rsid w:val="004F236E"/>
    <w:rsid w:val="005032FB"/>
    <w:rsid w:val="00511504"/>
    <w:rsid w:val="00514F94"/>
    <w:rsid w:val="0056752C"/>
    <w:rsid w:val="005E7E13"/>
    <w:rsid w:val="006563EE"/>
    <w:rsid w:val="00691F15"/>
    <w:rsid w:val="007074AD"/>
    <w:rsid w:val="007564C5"/>
    <w:rsid w:val="0078070E"/>
    <w:rsid w:val="00781068"/>
    <w:rsid w:val="007A7A58"/>
    <w:rsid w:val="007D4BC3"/>
    <w:rsid w:val="008209A6"/>
    <w:rsid w:val="00970678"/>
    <w:rsid w:val="00995F57"/>
    <w:rsid w:val="00996051"/>
    <w:rsid w:val="009A1AEA"/>
    <w:rsid w:val="009E4D7A"/>
    <w:rsid w:val="009F5810"/>
    <w:rsid w:val="00AE109C"/>
    <w:rsid w:val="00AF752B"/>
    <w:rsid w:val="00B45BDA"/>
    <w:rsid w:val="00BD4483"/>
    <w:rsid w:val="00BD46DA"/>
    <w:rsid w:val="00BE0920"/>
    <w:rsid w:val="00C11320"/>
    <w:rsid w:val="00C829D2"/>
    <w:rsid w:val="00D15670"/>
    <w:rsid w:val="00D84919"/>
    <w:rsid w:val="00DB7F0E"/>
    <w:rsid w:val="00E923AA"/>
    <w:rsid w:val="00EA5188"/>
    <w:rsid w:val="00EE14E4"/>
    <w:rsid w:val="00F04153"/>
    <w:rsid w:val="00F04EAB"/>
    <w:rsid w:val="00F51E9A"/>
    <w:rsid w:val="00F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56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56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567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156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15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D156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D156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1567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156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Intense Emphasis"/>
    <w:uiPriority w:val="21"/>
    <w:qFormat/>
    <w:rsid w:val="00D15670"/>
    <w:rPr>
      <w:b/>
      <w:bCs/>
      <w:i/>
      <w:iCs/>
      <w:color w:val="4F81BD"/>
    </w:rPr>
  </w:style>
  <w:style w:type="character" w:styleId="aa">
    <w:name w:val="Strong"/>
    <w:uiPriority w:val="22"/>
    <w:qFormat/>
    <w:rsid w:val="00D15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56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56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567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156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15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D156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D156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1567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D156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Intense Emphasis"/>
    <w:uiPriority w:val="21"/>
    <w:qFormat/>
    <w:rsid w:val="00D15670"/>
    <w:rPr>
      <w:b/>
      <w:bCs/>
      <w:i/>
      <w:iCs/>
      <w:color w:val="4F81BD"/>
    </w:rPr>
  </w:style>
  <w:style w:type="character" w:styleId="aa">
    <w:name w:val="Strong"/>
    <w:uiPriority w:val="22"/>
    <w:qFormat/>
    <w:rsid w:val="00D15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2020-11-26T09:43:00Z</dcterms:created>
  <dcterms:modified xsi:type="dcterms:W3CDTF">2020-11-26T09:43:00Z</dcterms:modified>
</cp:coreProperties>
</file>