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4" w:rsidRPr="00B32B1F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2B1F">
        <w:rPr>
          <w:rFonts w:ascii="Times New Roman" w:hAnsi="Times New Roman"/>
          <w:b/>
          <w:sz w:val="24"/>
          <w:szCs w:val="24"/>
        </w:rPr>
        <w:t>Ассоциация врачей авиационной медицины</w:t>
      </w:r>
    </w:p>
    <w:p w:rsidR="00713E64" w:rsidRPr="00E26BEB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BEB">
        <w:rPr>
          <w:rFonts w:ascii="Times New Roman" w:hAnsi="Times New Roman"/>
          <w:b/>
          <w:sz w:val="24"/>
          <w:szCs w:val="24"/>
        </w:rPr>
        <w:t xml:space="preserve"> Федеральное агентство воздушного транспорта </w:t>
      </w:r>
    </w:p>
    <w:p w:rsidR="00713E64" w:rsidRPr="00E26BEB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BEB">
        <w:rPr>
          <w:rFonts w:ascii="Times New Roman" w:hAnsi="Times New Roman"/>
          <w:b/>
          <w:sz w:val="24"/>
          <w:szCs w:val="24"/>
        </w:rPr>
        <w:t>ФБУ «Центральная клиническая больница гражданской авиации»</w:t>
      </w:r>
    </w:p>
    <w:p w:rsidR="00713E64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BEB">
        <w:rPr>
          <w:rFonts w:ascii="Times New Roman" w:hAnsi="Times New Roman"/>
          <w:b/>
          <w:sz w:val="24"/>
          <w:szCs w:val="24"/>
        </w:rPr>
        <w:t>Центральная врачебно-летная экспертная комиссия гражданской авиации</w:t>
      </w:r>
    </w:p>
    <w:p w:rsidR="00713E64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Научно-исследовательский 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профпатологии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гигиены труда гражданской авиации</w:t>
      </w:r>
    </w:p>
    <w:p w:rsidR="00713E64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B1F">
        <w:rPr>
          <w:rFonts w:ascii="Times New Roman" w:hAnsi="Times New Roman"/>
          <w:b/>
          <w:sz w:val="24"/>
          <w:szCs w:val="24"/>
        </w:rPr>
        <w:t>Кафедра авиационной и космической медицины ГБУ ДПО РМАПО</w:t>
      </w:r>
    </w:p>
    <w:p w:rsidR="00713E64" w:rsidRPr="00E26BEB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3E64" w:rsidRPr="00E26BEB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3E64" w:rsidRPr="00C1229E" w:rsidRDefault="00713E64" w:rsidP="00C122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29E">
        <w:rPr>
          <w:rFonts w:ascii="Times New Roman" w:hAnsi="Times New Roman"/>
          <w:b/>
          <w:sz w:val="24"/>
          <w:szCs w:val="24"/>
        </w:rPr>
        <w:t>Семинар по теме: «ВРАЧЕБНО-ЛЕТНАЯ ЭКСПЕРТИЗА ПРИ НАРУШЕНИЯХ СЛУХА</w:t>
      </w:r>
    </w:p>
    <w:p w:rsidR="00713E64" w:rsidRPr="00C1229E" w:rsidRDefault="00713E64" w:rsidP="00C122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29E">
        <w:rPr>
          <w:rFonts w:ascii="Times New Roman" w:hAnsi="Times New Roman"/>
          <w:b/>
          <w:sz w:val="24"/>
          <w:szCs w:val="24"/>
        </w:rPr>
        <w:t xml:space="preserve"> У АВИАЦИОННОГО ПЕРСОНАЛА»</w:t>
      </w:r>
    </w:p>
    <w:p w:rsidR="00713E64" w:rsidRPr="00C1229E" w:rsidRDefault="00713E64" w:rsidP="00C1229E">
      <w:pPr>
        <w:spacing w:after="0"/>
        <w:rPr>
          <w:rFonts w:ascii="Times New Roman" w:hAnsi="Times New Roman"/>
          <w:b/>
          <w:sz w:val="24"/>
          <w:szCs w:val="24"/>
        </w:rPr>
      </w:pPr>
      <w:r w:rsidRPr="00C1229E">
        <w:rPr>
          <w:rFonts w:ascii="Times New Roman" w:hAnsi="Times New Roman"/>
          <w:b/>
          <w:sz w:val="24"/>
          <w:szCs w:val="24"/>
        </w:rPr>
        <w:t xml:space="preserve">Дата проведения: 1-3 марта </w:t>
      </w:r>
      <w:smartTag w:uri="urn:schemas-microsoft-com:office:smarttags" w:element="metricconverter">
        <w:smartTagPr>
          <w:attr w:name="ProductID" w:val="2017 г"/>
        </w:smartTagPr>
        <w:r w:rsidRPr="00C1229E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C1229E">
        <w:rPr>
          <w:rFonts w:ascii="Times New Roman" w:hAnsi="Times New Roman"/>
          <w:b/>
          <w:sz w:val="24"/>
          <w:szCs w:val="24"/>
        </w:rPr>
        <w:t>.</w:t>
      </w:r>
    </w:p>
    <w:p w:rsidR="00713E64" w:rsidRPr="00C1229E" w:rsidRDefault="00713E64" w:rsidP="00C12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229E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hyperlink r:id="rId7" w:history="1">
        <w:r w:rsidRPr="00C1229E">
          <w:rPr>
            <w:rFonts w:ascii="Times New Roman" w:hAnsi="Times New Roman"/>
            <w:sz w:val="24"/>
            <w:szCs w:val="24"/>
          </w:rPr>
          <w:t>Федеральное бюджетное учреждение «Центральная клиническая больница гражданской авиации»</w:t>
        </w:r>
      </w:hyperlink>
      <w:r w:rsidRPr="00C1229E">
        <w:rPr>
          <w:rFonts w:ascii="Times New Roman" w:hAnsi="Times New Roman"/>
          <w:sz w:val="24"/>
          <w:szCs w:val="24"/>
        </w:rPr>
        <w:t>,</w:t>
      </w:r>
      <w:r w:rsidRPr="00C1229E">
        <w:rPr>
          <w:rFonts w:ascii="Times New Roman" w:hAnsi="Times New Roman"/>
          <w:sz w:val="24"/>
          <w:szCs w:val="24"/>
          <w:lang w:eastAsia="en-US"/>
        </w:rPr>
        <w:t xml:space="preserve"> 9 этаж конференц-зал (</w:t>
      </w:r>
      <w:proofErr w:type="gramStart"/>
      <w:r w:rsidRPr="00C1229E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C1229E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1229E">
        <w:rPr>
          <w:rFonts w:ascii="Times New Roman" w:hAnsi="Times New Roman"/>
          <w:sz w:val="24"/>
          <w:szCs w:val="24"/>
          <w:lang w:eastAsia="en-US"/>
        </w:rPr>
        <w:t xml:space="preserve">Москва, </w:t>
      </w:r>
      <w:hyperlink r:id="rId8" w:anchor="map" w:history="1">
        <w:proofErr w:type="spellStart"/>
        <w:r w:rsidRPr="00C1229E">
          <w:rPr>
            <w:rFonts w:ascii="Times New Roman" w:hAnsi="Times New Roman"/>
            <w:sz w:val="24"/>
            <w:szCs w:val="24"/>
            <w:lang w:eastAsia="en-US"/>
          </w:rPr>
          <w:t>Иваньковское</w:t>
        </w:r>
        <w:proofErr w:type="spellEnd"/>
        <w:r w:rsidRPr="00C1229E">
          <w:rPr>
            <w:rFonts w:ascii="Times New Roman" w:hAnsi="Times New Roman"/>
            <w:sz w:val="24"/>
            <w:szCs w:val="24"/>
            <w:lang w:eastAsia="en-US"/>
          </w:rPr>
          <w:t xml:space="preserve"> шоссе, дом 7</w:t>
        </w:r>
      </w:hyperlink>
      <w:r w:rsidRPr="00C1229E">
        <w:rPr>
          <w:rFonts w:ascii="Times New Roman" w:hAnsi="Times New Roman"/>
          <w:sz w:val="24"/>
          <w:szCs w:val="24"/>
        </w:rPr>
        <w:t>).</w:t>
      </w:r>
    </w:p>
    <w:p w:rsidR="00713E64" w:rsidRPr="00C1229E" w:rsidRDefault="00713E64" w:rsidP="00C1229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29E">
        <w:rPr>
          <w:rFonts w:ascii="Times New Roman" w:hAnsi="Times New Roman"/>
          <w:b/>
          <w:sz w:val="24"/>
          <w:szCs w:val="24"/>
        </w:rPr>
        <w:t>Целевая аудитория:</w:t>
      </w:r>
      <w:r w:rsidRPr="00C1229E">
        <w:rPr>
          <w:rFonts w:ascii="Times New Roman" w:hAnsi="Times New Roman"/>
          <w:sz w:val="24"/>
          <w:szCs w:val="24"/>
        </w:rPr>
        <w:t xml:space="preserve"> врачи </w:t>
      </w:r>
      <w:proofErr w:type="spellStart"/>
      <w:r w:rsidRPr="00C1229E">
        <w:rPr>
          <w:rFonts w:ascii="Times New Roman" w:hAnsi="Times New Roman"/>
          <w:sz w:val="24"/>
          <w:szCs w:val="24"/>
        </w:rPr>
        <w:t>оториноларингологи</w:t>
      </w:r>
      <w:proofErr w:type="spellEnd"/>
      <w:r w:rsidRPr="00C1229E">
        <w:rPr>
          <w:rFonts w:ascii="Times New Roman" w:hAnsi="Times New Roman"/>
          <w:sz w:val="24"/>
          <w:szCs w:val="24"/>
        </w:rPr>
        <w:t xml:space="preserve"> эксперты ВЛЭК ГА, председатели ВЛЭК ГА и врачи авиакомпаний</w:t>
      </w:r>
    </w:p>
    <w:p w:rsidR="00713E64" w:rsidRPr="00837818" w:rsidRDefault="00713E64" w:rsidP="00890D39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713E64" w:rsidRDefault="00713E64" w:rsidP="00C1229E">
      <w:pPr>
        <w:pStyle w:val="a9"/>
        <w:widowControl/>
        <w:ind w:firstLine="0"/>
        <w:rPr>
          <w:b/>
          <w:sz w:val="24"/>
          <w:szCs w:val="24"/>
        </w:rPr>
      </w:pPr>
      <w:r w:rsidRPr="00837818">
        <w:rPr>
          <w:b/>
          <w:sz w:val="27"/>
          <w:szCs w:val="27"/>
        </w:rPr>
        <w:t>ПРОГРАММА</w:t>
      </w:r>
      <w:r>
        <w:rPr>
          <w:b/>
          <w:sz w:val="27"/>
          <w:szCs w:val="27"/>
        </w:rPr>
        <w:t xml:space="preserve"> СЕМИНАРА</w:t>
      </w:r>
      <w:r w:rsidRPr="00C1229E">
        <w:rPr>
          <w:b/>
          <w:sz w:val="24"/>
          <w:szCs w:val="24"/>
        </w:rPr>
        <w:t xml:space="preserve"> </w:t>
      </w:r>
    </w:p>
    <w:p w:rsidR="00713E64" w:rsidRPr="00A83B5B" w:rsidRDefault="00713E64" w:rsidP="00AF2021">
      <w:pPr>
        <w:pStyle w:val="a9"/>
        <w:widowControl/>
        <w:ind w:firstLine="0"/>
        <w:jc w:val="both"/>
        <w:rPr>
          <w:szCs w:val="28"/>
        </w:rPr>
      </w:pPr>
      <w:r w:rsidRPr="00A83B5B">
        <w:rPr>
          <w:b/>
          <w:szCs w:val="28"/>
        </w:rPr>
        <w:t xml:space="preserve">Модератор: </w:t>
      </w:r>
      <w:r w:rsidRPr="0004726F">
        <w:rPr>
          <w:b/>
          <w:i/>
          <w:szCs w:val="28"/>
        </w:rPr>
        <w:t>Колесникова Е.В.</w:t>
      </w:r>
      <w:r w:rsidRPr="00A83B5B">
        <w:rPr>
          <w:szCs w:val="28"/>
        </w:rPr>
        <w:t xml:space="preserve"> - ведущий консультант по вопросам авиационной медицины управления летной эксплуатации</w:t>
      </w:r>
      <w:r>
        <w:rPr>
          <w:szCs w:val="28"/>
        </w:rPr>
        <w:t>, председатель</w:t>
      </w:r>
      <w:r w:rsidRPr="00AF2021">
        <w:rPr>
          <w:szCs w:val="28"/>
        </w:rPr>
        <w:t xml:space="preserve"> Ассоциации врачей авиационной медицины</w:t>
      </w:r>
      <w:r w:rsidRPr="00A83B5B">
        <w:rPr>
          <w:szCs w:val="28"/>
        </w:rPr>
        <w:t>;</w:t>
      </w:r>
    </w:p>
    <w:p w:rsidR="00713E64" w:rsidRPr="00837818" w:rsidRDefault="00713E64" w:rsidP="00EF4B0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 марта</w:t>
      </w:r>
      <w:r w:rsidRPr="00837818">
        <w:rPr>
          <w:rFonts w:ascii="Times New Roman" w:hAnsi="Times New Roman"/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37818">
          <w:rPr>
            <w:rFonts w:ascii="Times New Roman" w:hAnsi="Times New Roman"/>
            <w:b/>
            <w:sz w:val="27"/>
            <w:szCs w:val="27"/>
          </w:rPr>
          <w:t>201</w:t>
        </w:r>
        <w:r>
          <w:rPr>
            <w:rFonts w:ascii="Times New Roman" w:hAnsi="Times New Roman"/>
            <w:b/>
            <w:sz w:val="27"/>
            <w:szCs w:val="27"/>
          </w:rPr>
          <w:t>7</w:t>
        </w:r>
        <w:r w:rsidRPr="00837818">
          <w:rPr>
            <w:rFonts w:ascii="Times New Roman" w:hAnsi="Times New Roman"/>
            <w:b/>
            <w:sz w:val="27"/>
            <w:szCs w:val="27"/>
          </w:rPr>
          <w:t xml:space="preserve"> г</w:t>
        </w:r>
      </w:smartTag>
      <w:r w:rsidRPr="00837818">
        <w:rPr>
          <w:rFonts w:ascii="Times New Roman" w:hAnsi="Times New Roman"/>
          <w:b/>
          <w:sz w:val="27"/>
          <w:szCs w:val="27"/>
        </w:rPr>
        <w:t>.</w:t>
      </w:r>
    </w:p>
    <w:p w:rsidR="00713E64" w:rsidRPr="00A83B5B" w:rsidRDefault="00713E64" w:rsidP="00C1229E">
      <w:pPr>
        <w:pStyle w:val="a9"/>
        <w:widowControl/>
        <w:ind w:left="1440" w:firstLine="0"/>
        <w:jc w:val="left"/>
        <w:rPr>
          <w:szCs w:val="28"/>
        </w:rPr>
      </w:pPr>
    </w:p>
    <w:tbl>
      <w:tblPr>
        <w:tblW w:w="10314" w:type="dxa"/>
        <w:tblLook w:val="01E0"/>
      </w:tblPr>
      <w:tblGrid>
        <w:gridCol w:w="84"/>
        <w:gridCol w:w="1725"/>
        <w:gridCol w:w="142"/>
        <w:gridCol w:w="8221"/>
        <w:gridCol w:w="142"/>
      </w:tblGrid>
      <w:tr w:rsidR="00713E64" w:rsidRPr="0004726F" w:rsidTr="0004726F">
        <w:trPr>
          <w:gridAfter w:val="1"/>
          <w:wAfter w:w="142" w:type="dxa"/>
          <w:trHeight w:val="4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98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6F">
              <w:rPr>
                <w:rFonts w:ascii="Times New Roman" w:hAnsi="Times New Roman"/>
                <w:sz w:val="24"/>
                <w:szCs w:val="24"/>
              </w:rPr>
              <w:t>9.30 - 10.00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98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6F">
              <w:rPr>
                <w:rFonts w:ascii="Times New Roman" w:hAnsi="Times New Roman"/>
                <w:sz w:val="24"/>
                <w:szCs w:val="24"/>
              </w:rPr>
              <w:t>Регистрация участников совещания.</w:t>
            </w:r>
          </w:p>
        </w:tc>
      </w:tr>
      <w:tr w:rsidR="00713E64" w:rsidRPr="0004726F" w:rsidTr="006F3A0F">
        <w:trPr>
          <w:gridAfter w:val="1"/>
          <w:wAfter w:w="142" w:type="dxa"/>
          <w:trHeight w:val="64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3B626D">
            <w:pPr>
              <w:tabs>
                <w:tab w:val="left" w:pos="13"/>
              </w:tabs>
              <w:spacing w:line="36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26F">
              <w:rPr>
                <w:rFonts w:ascii="Times New Roman" w:hAnsi="Times New Roman"/>
                <w:b/>
                <w:bCs/>
                <w:sz w:val="24"/>
                <w:szCs w:val="24"/>
              </w:rPr>
              <w:t>10.00 - 10.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9814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26F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Открытие семинара</w:t>
            </w:r>
          </w:p>
          <w:p w:rsidR="00713E64" w:rsidRPr="0004726F" w:rsidRDefault="00713E64" w:rsidP="00CE786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72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Забродина</w:t>
            </w:r>
            <w:proofErr w:type="spellEnd"/>
            <w:r w:rsidRPr="000472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Наталья Борисовна</w:t>
            </w:r>
            <w:r w:rsidRPr="0004726F">
              <w:rPr>
                <w:rFonts w:ascii="Times New Roman" w:hAnsi="Times New Roman"/>
                <w:bCs/>
                <w:sz w:val="24"/>
                <w:szCs w:val="24"/>
              </w:rPr>
              <w:t>, д.м.н., главный врач ЦКБ ГА</w:t>
            </w:r>
          </w:p>
        </w:tc>
      </w:tr>
      <w:tr w:rsidR="00713E64" w:rsidRPr="0004726F" w:rsidTr="00AF2021">
        <w:trPr>
          <w:gridAfter w:val="1"/>
          <w:wAfter w:w="142" w:type="dxa"/>
          <w:trHeight w:val="12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9F7EA6">
            <w:pPr>
              <w:tabs>
                <w:tab w:val="left" w:pos="13"/>
              </w:tabs>
              <w:spacing w:line="36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26F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47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9F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заболевания у членов летных экипажей гражданских воздушных судов.</w:t>
            </w:r>
          </w:p>
          <w:p w:rsidR="00713E64" w:rsidRPr="0004726F" w:rsidRDefault="00713E64" w:rsidP="009F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6F">
              <w:rPr>
                <w:rFonts w:ascii="Times New Roman" w:hAnsi="Times New Roman"/>
                <w:b/>
                <w:i/>
                <w:sz w:val="24"/>
                <w:szCs w:val="24"/>
              </w:rPr>
              <w:t>Колесникова Елена Викторовна</w:t>
            </w:r>
            <w:r w:rsidRPr="0004726F">
              <w:rPr>
                <w:rFonts w:ascii="Times New Roman" w:hAnsi="Times New Roman"/>
                <w:sz w:val="24"/>
                <w:szCs w:val="24"/>
              </w:rPr>
              <w:t>, к.м.н. ведущий консультант по вопросам авиационной медицины управления летной эксплуатации</w:t>
            </w:r>
          </w:p>
        </w:tc>
      </w:tr>
      <w:tr w:rsidR="00713E64" w:rsidRPr="0004726F" w:rsidTr="00B32E9A">
        <w:trPr>
          <w:gridAfter w:val="1"/>
          <w:wAfter w:w="142" w:type="dxa"/>
          <w:trHeight w:val="93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B32E9A">
            <w:pPr>
              <w:tabs>
                <w:tab w:val="left" w:pos="13"/>
              </w:tabs>
              <w:spacing w:line="36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26F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47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472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472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B32E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 xml:space="preserve">ТУГОУХОСЬ: ВЗГЛЯД АВИАЦИОННОГО ВРАЧА </w:t>
            </w:r>
          </w:p>
          <w:p w:rsidR="00713E64" w:rsidRPr="0004726F" w:rsidRDefault="00713E64" w:rsidP="00B32E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4726F">
              <w:rPr>
                <w:rFonts w:ascii="Times New Roman" w:hAnsi="Times New Roman"/>
                <w:b/>
                <w:i/>
                <w:sz w:val="24"/>
                <w:szCs w:val="24"/>
              </w:rPr>
              <w:t>Потиевский</w:t>
            </w:r>
            <w:proofErr w:type="spellEnd"/>
            <w:r w:rsidRPr="000472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Борис Григорьевич</w:t>
            </w:r>
            <w:r w:rsidRPr="0004726F">
              <w:rPr>
                <w:rFonts w:ascii="Times New Roman" w:hAnsi="Times New Roman"/>
                <w:sz w:val="24"/>
                <w:szCs w:val="24"/>
              </w:rPr>
              <w:t>, к.м.н. – председатель ЦВЛЭК ГА, доцент кафедры авиационной и космической медицины РМАПО</w:t>
            </w:r>
          </w:p>
        </w:tc>
      </w:tr>
      <w:tr w:rsidR="00713E64" w:rsidRPr="0004726F" w:rsidTr="003B626D">
        <w:trPr>
          <w:gridAfter w:val="1"/>
          <w:wAfter w:w="142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6F3A0F">
            <w:pPr>
              <w:tabs>
                <w:tab w:val="left" w:pos="13"/>
              </w:tabs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D4625D" w:rsidRDefault="00713E64" w:rsidP="00177BE1">
            <w:pPr>
              <w:pStyle w:val="2"/>
              <w:ind w:left="-108" w:right="34"/>
              <w:rPr>
                <w:bCs/>
                <w:sz w:val="24"/>
                <w:szCs w:val="24"/>
              </w:rPr>
            </w:pPr>
            <w:r w:rsidRPr="00D4625D">
              <w:rPr>
                <w:bCs/>
                <w:sz w:val="24"/>
                <w:szCs w:val="24"/>
              </w:rPr>
              <w:t>ХРОНИЧЕСКАЯ СЕНСОНЕВРАЛЬНАЯ ТУГОУХОСТЬ: ЭТИОЛОГИЯ, ПАТОГЕНЕЗ, ФАКТОРЫ РИСКА, КЛИНИЧЕСКИЕ ПРОЯВЛЕНИЯ</w:t>
            </w:r>
          </w:p>
          <w:p w:rsidR="00713E64" w:rsidRPr="0004726F" w:rsidRDefault="00713E64" w:rsidP="00CE7867">
            <w:pPr>
              <w:pStyle w:val="2"/>
              <w:ind w:left="-108" w:right="34"/>
              <w:rPr>
                <w:b w:val="0"/>
                <w:bCs/>
                <w:sz w:val="24"/>
                <w:szCs w:val="24"/>
              </w:rPr>
            </w:pPr>
            <w:proofErr w:type="spellStart"/>
            <w:r w:rsidRPr="00D4625D">
              <w:rPr>
                <w:bCs/>
                <w:i/>
                <w:sz w:val="24"/>
                <w:szCs w:val="24"/>
              </w:rPr>
              <w:t>Носуля</w:t>
            </w:r>
            <w:proofErr w:type="spellEnd"/>
            <w:r w:rsidRPr="00D4625D">
              <w:rPr>
                <w:bCs/>
                <w:i/>
                <w:sz w:val="24"/>
                <w:szCs w:val="24"/>
              </w:rPr>
              <w:t xml:space="preserve"> Евгений Владимирович</w:t>
            </w:r>
            <w:r w:rsidRPr="00D4625D">
              <w:rPr>
                <w:b w:val="0"/>
                <w:sz w:val="24"/>
                <w:szCs w:val="24"/>
              </w:rPr>
              <w:t>, д</w:t>
            </w:r>
            <w:r>
              <w:rPr>
                <w:b w:val="0"/>
                <w:sz w:val="24"/>
                <w:szCs w:val="24"/>
              </w:rPr>
              <w:t>.м.н., профессор кафедры оториноларингологии РМАПО</w:t>
            </w:r>
          </w:p>
        </w:tc>
      </w:tr>
      <w:tr w:rsidR="00713E64" w:rsidRPr="00AF2021" w:rsidTr="003B626D">
        <w:tblPrEx>
          <w:tblLook w:val="0000"/>
        </w:tblPrEx>
        <w:trPr>
          <w:gridBefore w:val="1"/>
          <w:wBefore w:w="84" w:type="dxa"/>
          <w:trHeight w:val="535"/>
        </w:trPr>
        <w:tc>
          <w:tcPr>
            <w:tcW w:w="1725" w:type="dxa"/>
            <w:vAlign w:val="center"/>
          </w:tcPr>
          <w:p w:rsidR="00713E64" w:rsidRPr="0004726F" w:rsidRDefault="00713E64" w:rsidP="0098142C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E64" w:rsidRPr="00AF2021" w:rsidRDefault="00713E64" w:rsidP="0098142C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21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8505" w:type="dxa"/>
            <w:gridSpan w:val="3"/>
            <w:vAlign w:val="center"/>
          </w:tcPr>
          <w:p w:rsidR="00713E64" w:rsidRPr="00AF2021" w:rsidRDefault="00713E64" w:rsidP="00981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21">
              <w:rPr>
                <w:rFonts w:ascii="Times New Roman" w:hAnsi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713E64" w:rsidRPr="00AF2021" w:rsidTr="00D7733F">
        <w:trPr>
          <w:gridAfter w:val="1"/>
          <w:wAfter w:w="142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AF2021" w:rsidRDefault="00713E64" w:rsidP="006F3A0F">
            <w:pPr>
              <w:tabs>
                <w:tab w:val="left" w:pos="13"/>
              </w:tabs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F2021">
              <w:rPr>
                <w:rFonts w:ascii="Times New Roman" w:hAnsi="Times New Roman"/>
                <w:b/>
                <w:sz w:val="24"/>
                <w:szCs w:val="24"/>
              </w:rPr>
              <w:t>13.00-13.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20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AF2021" w:rsidRDefault="00713E64" w:rsidP="00D7733F">
            <w:pPr>
              <w:tabs>
                <w:tab w:val="left" w:pos="3719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0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ДИАГНОСТИКИ НАРУШЕНИЯ СЛУХА </w:t>
            </w:r>
          </w:p>
          <w:p w:rsidR="00713E64" w:rsidRPr="00AF2021" w:rsidRDefault="00B54C16" w:rsidP="00CE786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13E64" w:rsidRPr="00AF2021">
              <w:rPr>
                <w:rFonts w:ascii="Times New Roman" w:hAnsi="Times New Roman"/>
                <w:bCs/>
                <w:sz w:val="24"/>
                <w:szCs w:val="24"/>
              </w:rPr>
              <w:t xml:space="preserve"> – к.м.н.  Руководитель НКО аудиологии, </w:t>
            </w:r>
            <w:proofErr w:type="spellStart"/>
            <w:r w:rsidR="00713E64" w:rsidRPr="00AF2021">
              <w:rPr>
                <w:rFonts w:ascii="Times New Roman" w:hAnsi="Times New Roman"/>
                <w:bCs/>
                <w:sz w:val="24"/>
                <w:szCs w:val="24"/>
              </w:rPr>
              <w:t>слухопротезирования</w:t>
            </w:r>
            <w:proofErr w:type="spellEnd"/>
            <w:r w:rsidR="00713E64" w:rsidRPr="00AF2021">
              <w:rPr>
                <w:rFonts w:ascii="Times New Roman" w:hAnsi="Times New Roman"/>
                <w:bCs/>
                <w:sz w:val="24"/>
                <w:szCs w:val="24"/>
              </w:rPr>
              <w:t xml:space="preserve"> и слухоречевой реабилитации Федерального Научно-Клинического Центра Оториноларингологии ФМБА России, </w:t>
            </w:r>
            <w:proofErr w:type="spellStart"/>
            <w:r w:rsidR="00713E64" w:rsidRPr="00AF2021">
              <w:rPr>
                <w:rFonts w:ascii="Times New Roman" w:hAnsi="Times New Roman"/>
                <w:bCs/>
                <w:sz w:val="24"/>
                <w:szCs w:val="24"/>
              </w:rPr>
              <w:t>врач-оториноларинголог-сурдолог</w:t>
            </w:r>
            <w:proofErr w:type="spellEnd"/>
          </w:p>
        </w:tc>
      </w:tr>
      <w:tr w:rsidR="00713E64" w:rsidRPr="0004726F" w:rsidTr="00CD7C82">
        <w:trPr>
          <w:gridAfter w:val="1"/>
          <w:wAfter w:w="142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AF2021" w:rsidRDefault="00713E64" w:rsidP="00CD7C82">
            <w:pPr>
              <w:tabs>
                <w:tab w:val="left" w:pos="13"/>
              </w:tabs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F20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2021">
              <w:rPr>
                <w:rFonts w:ascii="Times New Roman" w:hAnsi="Times New Roman"/>
                <w:b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F202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AF2021" w:rsidRDefault="00713E64" w:rsidP="00CD7C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021">
              <w:rPr>
                <w:rFonts w:ascii="Times New Roman" w:hAnsi="Times New Roman"/>
                <w:b/>
                <w:sz w:val="24"/>
                <w:szCs w:val="24"/>
              </w:rPr>
              <w:t xml:space="preserve">ЗАБОЛЕВАНИЯ НАРУЖНОГО И СРЕДНЕГО УХА, КАК ПРИЧИНА НАРУШЕНИЯ СЛУХА </w:t>
            </w:r>
          </w:p>
          <w:p w:rsidR="00713E64" w:rsidRPr="00AF2021" w:rsidRDefault="00713E64" w:rsidP="00CD7C8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021">
              <w:rPr>
                <w:rFonts w:ascii="Times New Roman" w:hAnsi="Times New Roman"/>
                <w:sz w:val="24"/>
                <w:szCs w:val="24"/>
              </w:rPr>
              <w:t xml:space="preserve">Волохов Леонид Леонидович - врач </w:t>
            </w:r>
            <w:proofErr w:type="spellStart"/>
            <w:r w:rsidRPr="00AF2021"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  <w:r w:rsidRPr="00AF2021">
              <w:rPr>
                <w:rFonts w:ascii="Times New Roman" w:hAnsi="Times New Roman"/>
                <w:sz w:val="24"/>
                <w:szCs w:val="24"/>
              </w:rPr>
              <w:t xml:space="preserve"> Федерального Научно-Клинического Центра Оториноларингологии ФМБА России, научный сотрудник НКО </w:t>
            </w:r>
            <w:proofErr w:type="spellStart"/>
            <w:r w:rsidRPr="00AF2021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AF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3E64" w:rsidRPr="0004726F" w:rsidTr="003B626D">
        <w:trPr>
          <w:gridAfter w:val="1"/>
          <w:wAfter w:w="142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8F6341">
            <w:pPr>
              <w:tabs>
                <w:tab w:val="left" w:pos="13"/>
              </w:tabs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72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Default="00713E64" w:rsidP="00CE7867">
            <w:pPr>
              <w:tabs>
                <w:tab w:val="left" w:pos="3719"/>
              </w:tabs>
              <w:ind w:left="-108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МЕТОДОЛОГИЧЕСКИЕ АСПЕКТЫ МЕДИЦИНСКОГО ОБСЛЕДОВАНИЯ И ВРАЧЕБНО-ЛЕТНОЙ ЭКСПЕРТИЗЫ АВИАЦИОННОГО ПЕРСОНАЛА </w:t>
            </w:r>
            <w:proofErr w:type="gramStart"/>
            <w:r w:rsidRPr="006F3A0F">
              <w:rPr>
                <w:rFonts w:ascii="Times New Roman" w:hAnsi="Times New Roman"/>
                <w:b/>
                <w:bCs/>
                <w:sz w:val="24"/>
                <w:szCs w:val="24"/>
              </w:rPr>
              <w:t>ГА</w:t>
            </w:r>
            <w:proofErr w:type="gramEnd"/>
            <w:r w:rsidRPr="006F3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 СНИЖЕННЫМ СЛУХОМ</w:t>
            </w:r>
          </w:p>
          <w:p w:rsidR="00713E64" w:rsidRPr="0004726F" w:rsidRDefault="00713E64" w:rsidP="00CE7867">
            <w:pPr>
              <w:tabs>
                <w:tab w:val="left" w:pos="3719"/>
              </w:tabs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26F">
              <w:rPr>
                <w:rFonts w:ascii="Times New Roman" w:hAnsi="Times New Roman"/>
                <w:b/>
                <w:i/>
                <w:sz w:val="24"/>
                <w:szCs w:val="24"/>
              </w:rPr>
              <w:t>Змитреня</w:t>
            </w:r>
            <w:proofErr w:type="spellEnd"/>
            <w:r w:rsidRPr="000472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Артем Сергеевич</w:t>
            </w:r>
            <w:r w:rsidRPr="000472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4726F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  <w:proofErr w:type="spellEnd"/>
            <w:r w:rsidRPr="00047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726F">
              <w:rPr>
                <w:rFonts w:ascii="Times New Roman" w:hAnsi="Times New Roman"/>
                <w:sz w:val="24"/>
                <w:szCs w:val="24"/>
              </w:rPr>
              <w:t>сурдолог-оториноларинголог</w:t>
            </w:r>
            <w:proofErr w:type="spellEnd"/>
            <w:r w:rsidRPr="0004726F">
              <w:rPr>
                <w:rFonts w:ascii="Times New Roman" w:hAnsi="Times New Roman"/>
                <w:sz w:val="24"/>
                <w:szCs w:val="24"/>
              </w:rPr>
              <w:t xml:space="preserve"> эксперт ЦВЛЭК ГА</w:t>
            </w:r>
          </w:p>
        </w:tc>
      </w:tr>
      <w:tr w:rsidR="00713E64" w:rsidRPr="0004726F" w:rsidTr="00CD7C82">
        <w:trPr>
          <w:gridAfter w:val="1"/>
          <w:wAfter w:w="142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04726F" w:rsidRDefault="00713E64" w:rsidP="00CD7C82">
            <w:pPr>
              <w:tabs>
                <w:tab w:val="left" w:pos="13"/>
              </w:tabs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265B1A" w:rsidRDefault="00713E64" w:rsidP="00CD7C82">
            <w:pPr>
              <w:pStyle w:val="2"/>
              <w:ind w:left="-108" w:right="34"/>
              <w:rPr>
                <w:bCs/>
                <w:caps/>
                <w:sz w:val="24"/>
                <w:szCs w:val="24"/>
              </w:rPr>
            </w:pPr>
            <w:r w:rsidRPr="00265B1A">
              <w:rPr>
                <w:bCs/>
                <w:caps/>
                <w:sz w:val="24"/>
                <w:szCs w:val="24"/>
              </w:rPr>
              <w:t>Возможные неврологические факторы риска отоневрологических проблем</w:t>
            </w:r>
          </w:p>
          <w:p w:rsidR="00713E64" w:rsidRPr="0004726F" w:rsidRDefault="00713E64" w:rsidP="00CD7C82">
            <w:pPr>
              <w:pStyle w:val="2"/>
              <w:ind w:left="-108" w:right="34"/>
              <w:rPr>
                <w:sz w:val="24"/>
                <w:szCs w:val="24"/>
              </w:rPr>
            </w:pPr>
            <w:proofErr w:type="spellStart"/>
            <w:r w:rsidRPr="0004726F">
              <w:rPr>
                <w:i/>
                <w:sz w:val="24"/>
                <w:szCs w:val="24"/>
              </w:rPr>
              <w:t>Бирюкбаева</w:t>
            </w:r>
            <w:proofErr w:type="spellEnd"/>
            <w:r w:rsidRPr="0004726F">
              <w:rPr>
                <w:i/>
                <w:sz w:val="24"/>
                <w:szCs w:val="24"/>
              </w:rPr>
              <w:t xml:space="preserve"> Галина Николаевна</w:t>
            </w:r>
            <w:r w:rsidRPr="00A22E52">
              <w:rPr>
                <w:b w:val="0"/>
                <w:sz w:val="24"/>
                <w:szCs w:val="24"/>
              </w:rPr>
              <w:t>, д.м.н., врач-невролог эксперт ЦВЛЭК ГА</w:t>
            </w:r>
          </w:p>
        </w:tc>
      </w:tr>
      <w:tr w:rsidR="00713E64" w:rsidRPr="0004726F" w:rsidTr="00CD7C82">
        <w:trPr>
          <w:gridAfter w:val="1"/>
          <w:wAfter w:w="142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Default="00713E64" w:rsidP="00CD7C82">
            <w:pPr>
              <w:tabs>
                <w:tab w:val="left" w:pos="13"/>
              </w:tabs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A22E52" w:rsidRDefault="00713E64" w:rsidP="00CD7C82">
            <w:pPr>
              <w:pStyle w:val="2"/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</w:tbl>
    <w:p w:rsidR="00713E64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3E64" w:rsidRDefault="00713E64" w:rsidP="00EF4B0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 марта</w:t>
      </w:r>
      <w:r w:rsidRPr="00837818">
        <w:rPr>
          <w:rFonts w:ascii="Times New Roman" w:hAnsi="Times New Roman"/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37818">
          <w:rPr>
            <w:rFonts w:ascii="Times New Roman" w:hAnsi="Times New Roman"/>
            <w:b/>
            <w:sz w:val="27"/>
            <w:szCs w:val="27"/>
          </w:rPr>
          <w:t>201</w:t>
        </w:r>
        <w:r>
          <w:rPr>
            <w:rFonts w:ascii="Times New Roman" w:hAnsi="Times New Roman"/>
            <w:b/>
            <w:sz w:val="27"/>
            <w:szCs w:val="27"/>
          </w:rPr>
          <w:t>7</w:t>
        </w:r>
        <w:r w:rsidRPr="00837818">
          <w:rPr>
            <w:rFonts w:ascii="Times New Roman" w:hAnsi="Times New Roman"/>
            <w:b/>
            <w:sz w:val="27"/>
            <w:szCs w:val="27"/>
          </w:rPr>
          <w:t xml:space="preserve"> г</w:t>
        </w:r>
      </w:smartTag>
      <w:r w:rsidRPr="00837818">
        <w:rPr>
          <w:rFonts w:ascii="Times New Roman" w:hAnsi="Times New Roman"/>
          <w:b/>
          <w:sz w:val="27"/>
          <w:szCs w:val="27"/>
        </w:rPr>
        <w:t>.</w:t>
      </w:r>
    </w:p>
    <w:p w:rsidR="00713E64" w:rsidRPr="00837818" w:rsidRDefault="00713E64" w:rsidP="00EF4B0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ПРОФЕССИОНАЛЬНАЯ ПАТОЛОГИЯ У ЧЛЕНОВ ЛЕТНЫХ ЭКИПАЖЕЙ ГРАЖДАНСКОЙ АВИАЦИИ</w:t>
      </w:r>
    </w:p>
    <w:p w:rsidR="00713E64" w:rsidRPr="00A83B5B" w:rsidRDefault="00713E64" w:rsidP="00C03C42">
      <w:pPr>
        <w:pStyle w:val="a9"/>
        <w:widowControl/>
        <w:ind w:firstLine="0"/>
        <w:jc w:val="both"/>
        <w:rPr>
          <w:szCs w:val="28"/>
        </w:rPr>
      </w:pPr>
      <w:r w:rsidRPr="00A83B5B">
        <w:rPr>
          <w:b/>
          <w:szCs w:val="28"/>
        </w:rPr>
        <w:t>Модератор</w:t>
      </w:r>
      <w:r>
        <w:rPr>
          <w:b/>
          <w:szCs w:val="28"/>
        </w:rPr>
        <w:t>ы</w:t>
      </w:r>
      <w:r w:rsidRPr="00A83B5B">
        <w:rPr>
          <w:b/>
          <w:szCs w:val="28"/>
        </w:rPr>
        <w:t xml:space="preserve">: </w:t>
      </w:r>
      <w:r w:rsidRPr="0004726F">
        <w:rPr>
          <w:b/>
          <w:i/>
          <w:szCs w:val="28"/>
        </w:rPr>
        <w:t>Колесникова Е.В.</w:t>
      </w:r>
      <w:r w:rsidRPr="00A83B5B">
        <w:rPr>
          <w:szCs w:val="28"/>
        </w:rPr>
        <w:t xml:space="preserve"> - ведущий консультант по вопросам авиационной медицины управления летной эксплуатации;</w:t>
      </w:r>
      <w:r>
        <w:rPr>
          <w:szCs w:val="28"/>
        </w:rPr>
        <w:t xml:space="preserve"> </w:t>
      </w:r>
      <w:proofErr w:type="spellStart"/>
      <w:r w:rsidRPr="00C03C42">
        <w:rPr>
          <w:b/>
          <w:i/>
          <w:szCs w:val="28"/>
        </w:rPr>
        <w:t>Аденинская</w:t>
      </w:r>
      <w:proofErr w:type="spellEnd"/>
      <w:r w:rsidRPr="00C03C42">
        <w:rPr>
          <w:b/>
          <w:i/>
          <w:szCs w:val="28"/>
        </w:rPr>
        <w:t xml:space="preserve"> Е.Е.</w:t>
      </w:r>
      <w:r>
        <w:rPr>
          <w:szCs w:val="28"/>
        </w:rPr>
        <w:t xml:space="preserve"> - </w:t>
      </w:r>
      <w:r w:rsidRPr="00C03C42">
        <w:rPr>
          <w:szCs w:val="28"/>
        </w:rPr>
        <w:t xml:space="preserve">руководитель научно-исследовательского Центра </w:t>
      </w:r>
      <w:proofErr w:type="spellStart"/>
      <w:r w:rsidRPr="00C03C42">
        <w:rPr>
          <w:szCs w:val="28"/>
        </w:rPr>
        <w:t>профпатологии</w:t>
      </w:r>
      <w:proofErr w:type="spellEnd"/>
      <w:r w:rsidRPr="00C03C42">
        <w:rPr>
          <w:szCs w:val="28"/>
        </w:rPr>
        <w:t xml:space="preserve"> и гигиены труда гражданской авиации ЦКБ ГА</w:t>
      </w:r>
    </w:p>
    <w:p w:rsidR="00713E64" w:rsidRPr="00A83B5B" w:rsidRDefault="00713E64" w:rsidP="00EF4B0E">
      <w:pPr>
        <w:pStyle w:val="a9"/>
        <w:widowControl/>
        <w:ind w:left="1440" w:firstLine="0"/>
        <w:jc w:val="left"/>
        <w:rPr>
          <w:szCs w:val="28"/>
        </w:rPr>
      </w:pPr>
    </w:p>
    <w:tbl>
      <w:tblPr>
        <w:tblW w:w="10314" w:type="dxa"/>
        <w:tblLook w:val="01E0"/>
      </w:tblPr>
      <w:tblGrid>
        <w:gridCol w:w="84"/>
        <w:gridCol w:w="1725"/>
        <w:gridCol w:w="169"/>
        <w:gridCol w:w="8336"/>
      </w:tblGrid>
      <w:tr w:rsidR="00713E64" w:rsidRPr="00A83B5B" w:rsidTr="009C0D32">
        <w:trPr>
          <w:trHeight w:val="728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FA0C62" w:rsidRDefault="00713E64" w:rsidP="009C0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62">
              <w:rPr>
                <w:rFonts w:ascii="Times New Roman" w:hAnsi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0C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FA0C62" w:rsidRDefault="00713E64" w:rsidP="00047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sz w:val="24"/>
                <w:szCs w:val="24"/>
              </w:rPr>
              <w:t xml:space="preserve">МЕСТО ПОТЕРИ СЛУХА, ВЫЗВАННОЙ ШУМОМ В СТРУКТУРЕ ПРОФЕССИОНАЛЬНОЙ ЗАБОЛЕВАЕМОСТИ В РОССИИ: ИСТОРИЯ И СОВРЕМЕННОСТЬ </w:t>
            </w:r>
          </w:p>
          <w:p w:rsidR="00713E64" w:rsidRPr="00FA0C62" w:rsidRDefault="00713E64" w:rsidP="00047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>Мазитова</w:t>
            </w:r>
            <w:proofErr w:type="spellEnd"/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>Наиля</w:t>
            </w:r>
            <w:proofErr w:type="spellEnd"/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>Наилевна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, д.м.н., руководитель центра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Федерального Научно-Клинического Центра Оториноларингологии ФМБА России. Профессор кафедры медицины труда, гигиены и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Института последипломного профессионального образования ФГБУ ГНЦ ФМБЦ им. А.И.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Бурназяна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ФМБА России</w:t>
            </w:r>
          </w:p>
        </w:tc>
      </w:tr>
      <w:tr w:rsidR="00713E64" w:rsidRPr="00D257A5" w:rsidTr="009C0D32">
        <w:trPr>
          <w:trHeight w:val="1175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FA0C62" w:rsidRDefault="00713E64" w:rsidP="009C0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6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0C62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A0C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FA0C62" w:rsidRDefault="00713E64" w:rsidP="00047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sz w:val="24"/>
                <w:szCs w:val="24"/>
              </w:rPr>
              <w:t>ПОНЯТИЕ О ПРОИЗВОДСТВЕННОМ ШУМЕ У ЧЛЕНОВ ЭКИПАЖЕЙ ГРАЖДАНСКОЙ АВИАЦИИ. ПРИНЦИПЫ ГИГИЕНИЧЕСКОГО НОРМИРОВАНИЯ И ОЦЕНКИ УРОВНЯ ВОЗДЕЙСТВИЯ ШУМА В ЗАВИСИМОСТИ ОТ ХАРАКТЕРА И УСЛОВИЙ ТРУДА</w:t>
            </w:r>
          </w:p>
          <w:p w:rsidR="00713E64" w:rsidRPr="00FA0C62" w:rsidRDefault="00713E64" w:rsidP="00047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>Симонова Надежда Ивановна</w:t>
            </w:r>
            <w:r w:rsidRPr="00FA0C62">
              <w:rPr>
                <w:rFonts w:ascii="Times New Roman" w:hAnsi="Times New Roman"/>
                <w:sz w:val="24"/>
                <w:szCs w:val="24"/>
              </w:rPr>
              <w:t xml:space="preserve">, д.м.н., профессор, врач-специалист по гигиене труда Научно-исследовательского центра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и гигиены труда гражданской авиации. Директор департамента по научной работе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Клинского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Института охраны и условий труда</w:t>
            </w:r>
          </w:p>
        </w:tc>
      </w:tr>
      <w:tr w:rsidR="00713E64" w:rsidRPr="00D257A5" w:rsidTr="009C0D32">
        <w:trPr>
          <w:trHeight w:val="1175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FA0C62" w:rsidRDefault="00713E64" w:rsidP="009C0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62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A0C62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0C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0C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FA0C62" w:rsidRDefault="00713E64" w:rsidP="009C0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sz w:val="24"/>
                <w:szCs w:val="24"/>
              </w:rPr>
              <w:t>ДЕЙСТВИЕ ПРОИЗВОДСТВЕННОГО ШУМА И СЛУХ: СИСТЕМАТИЧЕСКИЙ ОБЗОР ЛИТЕРАТУРЫ</w:t>
            </w:r>
          </w:p>
          <w:p w:rsidR="00713E64" w:rsidRPr="00FA0C62" w:rsidRDefault="00713E64" w:rsidP="00D2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804">
              <w:rPr>
                <w:rFonts w:ascii="Times New Roman" w:hAnsi="Times New Roman"/>
                <w:b/>
                <w:i/>
                <w:sz w:val="24"/>
                <w:szCs w:val="24"/>
              </w:rPr>
              <w:t>Мазитова</w:t>
            </w:r>
            <w:proofErr w:type="spellEnd"/>
            <w:r w:rsidRPr="00E218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804">
              <w:rPr>
                <w:rFonts w:ascii="Times New Roman" w:hAnsi="Times New Roman"/>
                <w:b/>
                <w:i/>
                <w:sz w:val="24"/>
                <w:szCs w:val="24"/>
              </w:rPr>
              <w:t>Наиля</w:t>
            </w:r>
            <w:proofErr w:type="spellEnd"/>
            <w:r w:rsidRPr="00E218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804">
              <w:rPr>
                <w:rFonts w:ascii="Times New Roman" w:hAnsi="Times New Roman"/>
                <w:b/>
                <w:i/>
                <w:sz w:val="24"/>
                <w:szCs w:val="24"/>
              </w:rPr>
              <w:t>Наилевна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, д.м.н., руководитель центра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Федерального Научно-Клинического Центра Оториноларингологии ФМБА России.</w:t>
            </w:r>
          </w:p>
        </w:tc>
      </w:tr>
      <w:tr w:rsidR="00713E64" w:rsidRPr="00D257A5" w:rsidTr="009C0D32">
        <w:trPr>
          <w:trHeight w:val="1175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FA0C62" w:rsidRDefault="00713E64" w:rsidP="009C0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Default="00713E64" w:rsidP="00E218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sz w:val="24"/>
                <w:szCs w:val="24"/>
              </w:rPr>
              <w:t>ПОТЕРЯ СЛУХА, ВЫЗВАННАЯ ШУМОМ: ФАКТОРЫ РИСКА, ЭТИОЛОГИЯ, ПАТОГЕНЕЗ, КЛАССИФИКАЦИЯ.</w:t>
            </w:r>
            <w:r w:rsidRPr="00FA0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13E64" w:rsidRPr="00FA0C62" w:rsidRDefault="00713E64" w:rsidP="009C0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>Аденинская</w:t>
            </w:r>
            <w:proofErr w:type="spellEnd"/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Евгеньевна</w:t>
            </w:r>
            <w:r w:rsidRPr="00FA0C62">
              <w:rPr>
                <w:rFonts w:ascii="Times New Roman" w:hAnsi="Times New Roman"/>
                <w:sz w:val="24"/>
                <w:szCs w:val="24"/>
              </w:rPr>
              <w:t xml:space="preserve">, к.м.н., руководитель научно-исследовательского Центра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и гигиены труда гражданской авиации ЦКБ ГА, доцент кафедры медицины труда, гигиены и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Института последипломного профессионального образования ФГБУ ГНЦ ФМБЦ им. А.И.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Бурназяна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ФМБА России</w:t>
            </w:r>
          </w:p>
        </w:tc>
      </w:tr>
      <w:tr w:rsidR="00713E64" w:rsidRPr="0004726F" w:rsidTr="005017C9">
        <w:tblPrEx>
          <w:tblLook w:val="0000"/>
        </w:tblPrEx>
        <w:trPr>
          <w:gridBefore w:val="1"/>
          <w:wBefore w:w="84" w:type="dxa"/>
          <w:trHeight w:val="535"/>
        </w:trPr>
        <w:tc>
          <w:tcPr>
            <w:tcW w:w="1725" w:type="dxa"/>
            <w:vAlign w:val="center"/>
          </w:tcPr>
          <w:p w:rsidR="00713E64" w:rsidRPr="00FA0C62" w:rsidRDefault="00713E64" w:rsidP="005017C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E64" w:rsidRPr="00FA0C62" w:rsidRDefault="00713E64" w:rsidP="005017C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8505" w:type="dxa"/>
            <w:gridSpan w:val="2"/>
            <w:vAlign w:val="center"/>
          </w:tcPr>
          <w:p w:rsidR="00713E64" w:rsidRPr="00FA0C62" w:rsidRDefault="00713E64" w:rsidP="00501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713E64" w:rsidRPr="00D257A5" w:rsidTr="009C0D32">
        <w:trPr>
          <w:trHeight w:val="1175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Pr="00FA0C62" w:rsidRDefault="00713E64" w:rsidP="008F6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62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Default="00713E64" w:rsidP="00B85ED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ДИАГНОСТИКИ ПОТЕРИ СЛУХА, ВЫЗВАННОЙ ШУМОМ</w:t>
            </w:r>
          </w:p>
          <w:p w:rsidR="00713E64" w:rsidRPr="00FA0C62" w:rsidRDefault="00713E64" w:rsidP="00B85ED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ЭКСПЕРТИЗА ПРОФПРИГОДНОСТИ И ЭКСПЕРТИЗА СВЯЗИ ЗАБОЛЕВАНИЯ С ПРОФЕССИЕЙ У ЧЛЕНОВ ЛЕТНЫХ ЭКИПАЖЕЙ </w:t>
            </w:r>
          </w:p>
          <w:p w:rsidR="00713E64" w:rsidRPr="00FA0C62" w:rsidRDefault="00713E64" w:rsidP="008F63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C62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ВЗАИМОДЕЙСТВИЯ ПРОФПАТОЛОГОВ И АВИАЦИОННЫХ СПЕЦИАЛИСТОВ</w:t>
            </w:r>
          </w:p>
          <w:p w:rsidR="00713E64" w:rsidRPr="00FA0C62" w:rsidRDefault="00713E64" w:rsidP="00C03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>Аденинская</w:t>
            </w:r>
            <w:proofErr w:type="spellEnd"/>
            <w:r w:rsidRPr="00FA0C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Евгеньевна</w:t>
            </w:r>
            <w:r w:rsidRPr="00FA0C62">
              <w:rPr>
                <w:rFonts w:ascii="Times New Roman" w:hAnsi="Times New Roman"/>
                <w:sz w:val="24"/>
                <w:szCs w:val="24"/>
              </w:rPr>
              <w:t xml:space="preserve"> к.м.н., руководитель научно-исследовательского Центра </w:t>
            </w:r>
            <w:proofErr w:type="spellStart"/>
            <w:r w:rsidRPr="00FA0C62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FA0C62">
              <w:rPr>
                <w:rFonts w:ascii="Times New Roman" w:hAnsi="Times New Roman"/>
                <w:sz w:val="24"/>
                <w:szCs w:val="24"/>
              </w:rPr>
              <w:t xml:space="preserve"> и гигиены труда гражданской авиации ЦКБ ГА</w:t>
            </w:r>
          </w:p>
        </w:tc>
      </w:tr>
    </w:tbl>
    <w:p w:rsidR="00713E64" w:rsidRPr="00B32B1F" w:rsidRDefault="00713E64" w:rsidP="0089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3E64" w:rsidRDefault="00713E64" w:rsidP="00890D39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 марта</w:t>
      </w:r>
      <w:r w:rsidRPr="00837818">
        <w:rPr>
          <w:rFonts w:ascii="Times New Roman" w:hAnsi="Times New Roman"/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37818">
          <w:rPr>
            <w:rFonts w:ascii="Times New Roman" w:hAnsi="Times New Roman"/>
            <w:b/>
            <w:sz w:val="27"/>
            <w:szCs w:val="27"/>
          </w:rPr>
          <w:t>201</w:t>
        </w:r>
        <w:r>
          <w:rPr>
            <w:rFonts w:ascii="Times New Roman" w:hAnsi="Times New Roman"/>
            <w:b/>
            <w:sz w:val="27"/>
            <w:szCs w:val="27"/>
          </w:rPr>
          <w:t>7</w:t>
        </w:r>
        <w:r w:rsidRPr="00837818">
          <w:rPr>
            <w:rFonts w:ascii="Times New Roman" w:hAnsi="Times New Roman"/>
            <w:b/>
            <w:sz w:val="27"/>
            <w:szCs w:val="27"/>
          </w:rPr>
          <w:t xml:space="preserve"> г</w:t>
        </w:r>
      </w:smartTag>
      <w:r w:rsidRPr="00837818">
        <w:rPr>
          <w:rFonts w:ascii="Times New Roman" w:hAnsi="Times New Roman"/>
          <w:b/>
          <w:sz w:val="27"/>
          <w:szCs w:val="27"/>
        </w:rPr>
        <w:t>.</w:t>
      </w:r>
    </w:p>
    <w:p w:rsidR="00713E64" w:rsidRPr="00A83B5B" w:rsidRDefault="00713E64" w:rsidP="00C03C42">
      <w:pPr>
        <w:pStyle w:val="a9"/>
        <w:widowControl/>
        <w:ind w:firstLine="0"/>
        <w:jc w:val="both"/>
        <w:rPr>
          <w:szCs w:val="28"/>
        </w:rPr>
      </w:pPr>
      <w:r w:rsidRPr="00A83B5B">
        <w:rPr>
          <w:b/>
          <w:szCs w:val="28"/>
        </w:rPr>
        <w:t>Модератор</w:t>
      </w:r>
      <w:r>
        <w:rPr>
          <w:b/>
          <w:szCs w:val="28"/>
        </w:rPr>
        <w:t>ы</w:t>
      </w:r>
      <w:r w:rsidRPr="00A83B5B">
        <w:rPr>
          <w:b/>
          <w:szCs w:val="28"/>
        </w:rPr>
        <w:t xml:space="preserve">: </w:t>
      </w:r>
      <w:r w:rsidRPr="0004726F">
        <w:rPr>
          <w:b/>
          <w:i/>
          <w:szCs w:val="28"/>
        </w:rPr>
        <w:t>Колесникова Е.В.</w:t>
      </w:r>
      <w:r w:rsidRPr="00A83B5B">
        <w:rPr>
          <w:szCs w:val="28"/>
        </w:rPr>
        <w:t xml:space="preserve"> - ведущий консультант по вопросам авиационной медицины</w:t>
      </w:r>
      <w:r>
        <w:rPr>
          <w:szCs w:val="28"/>
        </w:rPr>
        <w:t xml:space="preserve"> управления летной эксплуатации</w:t>
      </w:r>
    </w:p>
    <w:p w:rsidR="00713E64" w:rsidRDefault="00713E64" w:rsidP="00890D39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Ind w:w="84" w:type="dxa"/>
        <w:tblLook w:val="0000"/>
      </w:tblPr>
      <w:tblGrid>
        <w:gridCol w:w="24"/>
        <w:gridCol w:w="1701"/>
        <w:gridCol w:w="142"/>
        <w:gridCol w:w="8348"/>
        <w:gridCol w:w="15"/>
      </w:tblGrid>
      <w:tr w:rsidR="00713E64" w:rsidRPr="00D257A5" w:rsidTr="00E21804">
        <w:trPr>
          <w:trHeight w:val="653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Default="00713E64" w:rsidP="00D7733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9.30 - 10.00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Default="00713E64" w:rsidP="0023794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Практическое занятие. Знакомство с методиками исследования органа слуха.</w:t>
            </w:r>
          </w:p>
        </w:tc>
      </w:tr>
      <w:tr w:rsidR="00713E64" w:rsidRPr="00D257A5" w:rsidTr="00237943">
        <w:trPr>
          <w:trHeight w:val="41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Default="00713E64" w:rsidP="00D7733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10.00-12.00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4" w:rsidRDefault="00713E64" w:rsidP="00C03C4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КРУГЛЫЙ СТОЛ</w:t>
            </w:r>
          </w:p>
        </w:tc>
      </w:tr>
      <w:tr w:rsidR="00713E64" w:rsidRPr="00837818" w:rsidTr="00237943">
        <w:trPr>
          <w:gridBefore w:val="1"/>
          <w:gridAfter w:val="1"/>
          <w:wBefore w:w="24" w:type="dxa"/>
          <w:wAfter w:w="15" w:type="dxa"/>
          <w:trHeight w:val="705"/>
        </w:trPr>
        <w:tc>
          <w:tcPr>
            <w:tcW w:w="1843" w:type="dxa"/>
            <w:gridSpan w:val="2"/>
          </w:tcPr>
          <w:p w:rsidR="00713E64" w:rsidRDefault="00713E64" w:rsidP="003128D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3E64" w:rsidRDefault="00713E64" w:rsidP="003128D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3E64" w:rsidRPr="00837818" w:rsidRDefault="00713E64" w:rsidP="003128D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37818">
              <w:rPr>
                <w:rFonts w:ascii="Times New Roman" w:hAnsi="Times New Roman"/>
                <w:sz w:val="27"/>
                <w:szCs w:val="27"/>
              </w:rPr>
              <w:t>13.00-16.00</w:t>
            </w:r>
          </w:p>
        </w:tc>
        <w:tc>
          <w:tcPr>
            <w:tcW w:w="8348" w:type="dxa"/>
          </w:tcPr>
          <w:p w:rsidR="00713E64" w:rsidRDefault="00713E64" w:rsidP="002379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3E64" w:rsidRDefault="00713E64" w:rsidP="002379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37818">
              <w:rPr>
                <w:rFonts w:ascii="Times New Roman" w:hAnsi="Times New Roman"/>
                <w:sz w:val="27"/>
                <w:szCs w:val="27"/>
              </w:rPr>
              <w:t>Дискуссия</w:t>
            </w:r>
          </w:p>
          <w:p w:rsidR="00713E64" w:rsidRPr="00837818" w:rsidRDefault="00713E64" w:rsidP="002379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3781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713E64" w:rsidRPr="00837818" w:rsidTr="00237943">
        <w:trPr>
          <w:gridBefore w:val="1"/>
          <w:gridAfter w:val="1"/>
          <w:wBefore w:w="24" w:type="dxa"/>
          <w:wAfter w:w="15" w:type="dxa"/>
          <w:trHeight w:val="705"/>
        </w:trPr>
        <w:tc>
          <w:tcPr>
            <w:tcW w:w="1843" w:type="dxa"/>
            <w:gridSpan w:val="2"/>
          </w:tcPr>
          <w:p w:rsidR="00713E64" w:rsidRPr="00837818" w:rsidRDefault="00713E64" w:rsidP="003128D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37818">
              <w:rPr>
                <w:rFonts w:ascii="Times New Roman" w:hAnsi="Times New Roman"/>
                <w:sz w:val="27"/>
                <w:szCs w:val="27"/>
              </w:rPr>
              <w:t>16.00-16.15</w:t>
            </w:r>
          </w:p>
        </w:tc>
        <w:tc>
          <w:tcPr>
            <w:tcW w:w="8348" w:type="dxa"/>
          </w:tcPr>
          <w:p w:rsidR="00713E64" w:rsidRPr="00837818" w:rsidRDefault="00713E64" w:rsidP="005B32F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37818">
              <w:rPr>
                <w:rFonts w:ascii="Times New Roman" w:hAnsi="Times New Roman"/>
                <w:sz w:val="27"/>
                <w:szCs w:val="27"/>
              </w:rPr>
              <w:t>Решение совещания. Завершение работы.</w:t>
            </w:r>
          </w:p>
        </w:tc>
      </w:tr>
      <w:tr w:rsidR="00713E64" w:rsidRPr="00837818" w:rsidTr="00237943">
        <w:trPr>
          <w:gridBefore w:val="1"/>
          <w:gridAfter w:val="1"/>
          <w:wBefore w:w="24" w:type="dxa"/>
          <w:wAfter w:w="15" w:type="dxa"/>
          <w:trHeight w:val="705"/>
        </w:trPr>
        <w:tc>
          <w:tcPr>
            <w:tcW w:w="1843" w:type="dxa"/>
            <w:gridSpan w:val="2"/>
          </w:tcPr>
          <w:p w:rsidR="00713E64" w:rsidRPr="00837818" w:rsidRDefault="00713E64" w:rsidP="003128D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348" w:type="dxa"/>
          </w:tcPr>
          <w:p w:rsidR="00713E64" w:rsidRPr="00837818" w:rsidRDefault="00713E64" w:rsidP="005B32F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13E64" w:rsidRPr="00890D39" w:rsidRDefault="00713E64" w:rsidP="00890D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713E64" w:rsidRPr="00890D39" w:rsidSect="009974E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64" w:rsidRDefault="00713E64" w:rsidP="009974E4">
      <w:pPr>
        <w:spacing w:after="0" w:line="240" w:lineRule="auto"/>
      </w:pPr>
      <w:r>
        <w:separator/>
      </w:r>
    </w:p>
  </w:endnote>
  <w:endnote w:type="continuationSeparator" w:id="1">
    <w:p w:rsidR="00713E64" w:rsidRDefault="00713E64" w:rsidP="0099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64" w:rsidRDefault="00713E64" w:rsidP="009974E4">
      <w:pPr>
        <w:spacing w:after="0" w:line="240" w:lineRule="auto"/>
      </w:pPr>
      <w:r>
        <w:separator/>
      </w:r>
    </w:p>
  </w:footnote>
  <w:footnote w:type="continuationSeparator" w:id="1">
    <w:p w:rsidR="00713E64" w:rsidRDefault="00713E64" w:rsidP="0099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64" w:rsidRDefault="006E47DC">
    <w:pPr>
      <w:pStyle w:val="a5"/>
      <w:jc w:val="right"/>
    </w:pPr>
    <w:fldSimple w:instr=" PAGE   \* MERGEFORMAT ">
      <w:r w:rsidR="00B54C16">
        <w:rPr>
          <w:noProof/>
        </w:rPr>
        <w:t>2</w:t>
      </w:r>
    </w:fldSimple>
  </w:p>
  <w:p w:rsidR="00713E64" w:rsidRDefault="00713E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394"/>
    <w:multiLevelType w:val="hybridMultilevel"/>
    <w:tmpl w:val="AB101416"/>
    <w:lvl w:ilvl="0" w:tplc="DB1C670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D39"/>
    <w:rsid w:val="00002687"/>
    <w:rsid w:val="0000459D"/>
    <w:rsid w:val="00004BB5"/>
    <w:rsid w:val="0000536D"/>
    <w:rsid w:val="00006671"/>
    <w:rsid w:val="00013559"/>
    <w:rsid w:val="000153A5"/>
    <w:rsid w:val="0001575A"/>
    <w:rsid w:val="00017FC3"/>
    <w:rsid w:val="00022032"/>
    <w:rsid w:val="00022512"/>
    <w:rsid w:val="00024DEA"/>
    <w:rsid w:val="00026040"/>
    <w:rsid w:val="00026174"/>
    <w:rsid w:val="00027688"/>
    <w:rsid w:val="00027C4C"/>
    <w:rsid w:val="00031354"/>
    <w:rsid w:val="0003140F"/>
    <w:rsid w:val="00032CCD"/>
    <w:rsid w:val="00033D73"/>
    <w:rsid w:val="000349AA"/>
    <w:rsid w:val="000415E1"/>
    <w:rsid w:val="000433B7"/>
    <w:rsid w:val="00043542"/>
    <w:rsid w:val="0004726F"/>
    <w:rsid w:val="000513D5"/>
    <w:rsid w:val="00051D56"/>
    <w:rsid w:val="000524B8"/>
    <w:rsid w:val="00054889"/>
    <w:rsid w:val="00057AAA"/>
    <w:rsid w:val="0006362C"/>
    <w:rsid w:val="000636DF"/>
    <w:rsid w:val="00065239"/>
    <w:rsid w:val="00066909"/>
    <w:rsid w:val="00066CA7"/>
    <w:rsid w:val="000674FA"/>
    <w:rsid w:val="00072C80"/>
    <w:rsid w:val="000734CE"/>
    <w:rsid w:val="00076D6D"/>
    <w:rsid w:val="000810A4"/>
    <w:rsid w:val="00081735"/>
    <w:rsid w:val="000833C7"/>
    <w:rsid w:val="00084CBA"/>
    <w:rsid w:val="00084D35"/>
    <w:rsid w:val="000869C7"/>
    <w:rsid w:val="00086AFB"/>
    <w:rsid w:val="00087E8D"/>
    <w:rsid w:val="00091FF8"/>
    <w:rsid w:val="0009265C"/>
    <w:rsid w:val="00093E9A"/>
    <w:rsid w:val="0009438B"/>
    <w:rsid w:val="00097F44"/>
    <w:rsid w:val="000A5C24"/>
    <w:rsid w:val="000A7FA1"/>
    <w:rsid w:val="000B0FE3"/>
    <w:rsid w:val="000B4D1A"/>
    <w:rsid w:val="000B54D7"/>
    <w:rsid w:val="000B5EE8"/>
    <w:rsid w:val="000B7FF5"/>
    <w:rsid w:val="000C051F"/>
    <w:rsid w:val="000C1D51"/>
    <w:rsid w:val="000C1ED7"/>
    <w:rsid w:val="000C29A3"/>
    <w:rsid w:val="000C3B04"/>
    <w:rsid w:val="000C52DD"/>
    <w:rsid w:val="000C60A9"/>
    <w:rsid w:val="000C646F"/>
    <w:rsid w:val="000D2B41"/>
    <w:rsid w:val="000D5966"/>
    <w:rsid w:val="000D6BBD"/>
    <w:rsid w:val="000D7047"/>
    <w:rsid w:val="000E468B"/>
    <w:rsid w:val="000E5273"/>
    <w:rsid w:val="000F3C16"/>
    <w:rsid w:val="000F4057"/>
    <w:rsid w:val="000F5293"/>
    <w:rsid w:val="000F647F"/>
    <w:rsid w:val="00100BCA"/>
    <w:rsid w:val="001022F8"/>
    <w:rsid w:val="001038E7"/>
    <w:rsid w:val="00103EA2"/>
    <w:rsid w:val="00110351"/>
    <w:rsid w:val="001108D2"/>
    <w:rsid w:val="00110C8D"/>
    <w:rsid w:val="001117F0"/>
    <w:rsid w:val="00111915"/>
    <w:rsid w:val="00111BD8"/>
    <w:rsid w:val="00112047"/>
    <w:rsid w:val="00113219"/>
    <w:rsid w:val="0011395C"/>
    <w:rsid w:val="00117DC8"/>
    <w:rsid w:val="00120701"/>
    <w:rsid w:val="00124758"/>
    <w:rsid w:val="00126E1E"/>
    <w:rsid w:val="0013484F"/>
    <w:rsid w:val="00134968"/>
    <w:rsid w:val="0014293A"/>
    <w:rsid w:val="00142C72"/>
    <w:rsid w:val="00142FB4"/>
    <w:rsid w:val="00145CC8"/>
    <w:rsid w:val="001472E8"/>
    <w:rsid w:val="00154708"/>
    <w:rsid w:val="00154982"/>
    <w:rsid w:val="00154A6F"/>
    <w:rsid w:val="001569B3"/>
    <w:rsid w:val="001610D7"/>
    <w:rsid w:val="00161E4B"/>
    <w:rsid w:val="00162764"/>
    <w:rsid w:val="001654E9"/>
    <w:rsid w:val="00165DB0"/>
    <w:rsid w:val="00170264"/>
    <w:rsid w:val="00170501"/>
    <w:rsid w:val="00170D64"/>
    <w:rsid w:val="001713CB"/>
    <w:rsid w:val="001715A6"/>
    <w:rsid w:val="001715D1"/>
    <w:rsid w:val="00171E7F"/>
    <w:rsid w:val="00173E54"/>
    <w:rsid w:val="00176857"/>
    <w:rsid w:val="00177BE1"/>
    <w:rsid w:val="001811BC"/>
    <w:rsid w:val="001814F5"/>
    <w:rsid w:val="00182F4C"/>
    <w:rsid w:val="00186C22"/>
    <w:rsid w:val="001923A5"/>
    <w:rsid w:val="00194025"/>
    <w:rsid w:val="00195496"/>
    <w:rsid w:val="001968AD"/>
    <w:rsid w:val="001A0531"/>
    <w:rsid w:val="001A2088"/>
    <w:rsid w:val="001A26C2"/>
    <w:rsid w:val="001A63F5"/>
    <w:rsid w:val="001B0409"/>
    <w:rsid w:val="001B2916"/>
    <w:rsid w:val="001B662D"/>
    <w:rsid w:val="001B71DF"/>
    <w:rsid w:val="001C1267"/>
    <w:rsid w:val="001C2B18"/>
    <w:rsid w:val="001C4566"/>
    <w:rsid w:val="001C49A3"/>
    <w:rsid w:val="001C509B"/>
    <w:rsid w:val="001C69CD"/>
    <w:rsid w:val="001C7DC2"/>
    <w:rsid w:val="001D0B09"/>
    <w:rsid w:val="001D3173"/>
    <w:rsid w:val="001E0429"/>
    <w:rsid w:val="001E0B06"/>
    <w:rsid w:val="001E27BB"/>
    <w:rsid w:val="001E40B4"/>
    <w:rsid w:val="001E52AC"/>
    <w:rsid w:val="001E6C8A"/>
    <w:rsid w:val="001F3001"/>
    <w:rsid w:val="001F3BA5"/>
    <w:rsid w:val="0020161F"/>
    <w:rsid w:val="00202783"/>
    <w:rsid w:val="00202D86"/>
    <w:rsid w:val="00202EE6"/>
    <w:rsid w:val="0020347F"/>
    <w:rsid w:val="00214198"/>
    <w:rsid w:val="00215BE4"/>
    <w:rsid w:val="00216A89"/>
    <w:rsid w:val="002175E3"/>
    <w:rsid w:val="00222933"/>
    <w:rsid w:val="00225C8A"/>
    <w:rsid w:val="00226655"/>
    <w:rsid w:val="00226733"/>
    <w:rsid w:val="00232CD9"/>
    <w:rsid w:val="00234C00"/>
    <w:rsid w:val="00237943"/>
    <w:rsid w:val="00241D03"/>
    <w:rsid w:val="00243657"/>
    <w:rsid w:val="002458F8"/>
    <w:rsid w:val="00245D2B"/>
    <w:rsid w:val="00247E60"/>
    <w:rsid w:val="00247F43"/>
    <w:rsid w:val="00250992"/>
    <w:rsid w:val="00250A17"/>
    <w:rsid w:val="00250E49"/>
    <w:rsid w:val="00252FB6"/>
    <w:rsid w:val="0025414D"/>
    <w:rsid w:val="00260E5E"/>
    <w:rsid w:val="00262352"/>
    <w:rsid w:val="00262ACE"/>
    <w:rsid w:val="00265B1A"/>
    <w:rsid w:val="00272238"/>
    <w:rsid w:val="00275104"/>
    <w:rsid w:val="00277938"/>
    <w:rsid w:val="00280276"/>
    <w:rsid w:val="002823A0"/>
    <w:rsid w:val="002833E4"/>
    <w:rsid w:val="00287E11"/>
    <w:rsid w:val="00287FD1"/>
    <w:rsid w:val="00290044"/>
    <w:rsid w:val="002902B0"/>
    <w:rsid w:val="002909D7"/>
    <w:rsid w:val="00292E4E"/>
    <w:rsid w:val="00293984"/>
    <w:rsid w:val="0029499D"/>
    <w:rsid w:val="002A05E1"/>
    <w:rsid w:val="002A49B9"/>
    <w:rsid w:val="002A4D17"/>
    <w:rsid w:val="002A525D"/>
    <w:rsid w:val="002A67B3"/>
    <w:rsid w:val="002B196C"/>
    <w:rsid w:val="002B22A9"/>
    <w:rsid w:val="002B5BF9"/>
    <w:rsid w:val="002B5D68"/>
    <w:rsid w:val="002B685D"/>
    <w:rsid w:val="002B7121"/>
    <w:rsid w:val="002C4134"/>
    <w:rsid w:val="002C4F16"/>
    <w:rsid w:val="002C5274"/>
    <w:rsid w:val="002C67AC"/>
    <w:rsid w:val="002D0E99"/>
    <w:rsid w:val="002D1620"/>
    <w:rsid w:val="002D3499"/>
    <w:rsid w:val="002D3CCA"/>
    <w:rsid w:val="002D4500"/>
    <w:rsid w:val="002D5F52"/>
    <w:rsid w:val="002D7C8C"/>
    <w:rsid w:val="002E1EED"/>
    <w:rsid w:val="002E462F"/>
    <w:rsid w:val="002E6A54"/>
    <w:rsid w:val="002F02A0"/>
    <w:rsid w:val="002F07C2"/>
    <w:rsid w:val="002F2D7D"/>
    <w:rsid w:val="002F4D83"/>
    <w:rsid w:val="002F683C"/>
    <w:rsid w:val="002F69EA"/>
    <w:rsid w:val="002F6B25"/>
    <w:rsid w:val="002F7243"/>
    <w:rsid w:val="002F73B8"/>
    <w:rsid w:val="00302F6D"/>
    <w:rsid w:val="00304121"/>
    <w:rsid w:val="003066C4"/>
    <w:rsid w:val="00306E7B"/>
    <w:rsid w:val="003124FB"/>
    <w:rsid w:val="003128D8"/>
    <w:rsid w:val="00322BD3"/>
    <w:rsid w:val="00323B5F"/>
    <w:rsid w:val="003240F1"/>
    <w:rsid w:val="00324C5A"/>
    <w:rsid w:val="00324DBA"/>
    <w:rsid w:val="00326C93"/>
    <w:rsid w:val="00330350"/>
    <w:rsid w:val="00332600"/>
    <w:rsid w:val="00333FE6"/>
    <w:rsid w:val="00334F63"/>
    <w:rsid w:val="0033531B"/>
    <w:rsid w:val="003379BE"/>
    <w:rsid w:val="00341149"/>
    <w:rsid w:val="003506CF"/>
    <w:rsid w:val="003556F9"/>
    <w:rsid w:val="00360240"/>
    <w:rsid w:val="00360B1D"/>
    <w:rsid w:val="00361546"/>
    <w:rsid w:val="00365500"/>
    <w:rsid w:val="003706E0"/>
    <w:rsid w:val="00372E50"/>
    <w:rsid w:val="0037308F"/>
    <w:rsid w:val="00373534"/>
    <w:rsid w:val="00374AF2"/>
    <w:rsid w:val="00385296"/>
    <w:rsid w:val="00385E8A"/>
    <w:rsid w:val="003864E5"/>
    <w:rsid w:val="00390344"/>
    <w:rsid w:val="00395AB8"/>
    <w:rsid w:val="00397398"/>
    <w:rsid w:val="003A2389"/>
    <w:rsid w:val="003A2994"/>
    <w:rsid w:val="003A36E3"/>
    <w:rsid w:val="003A3899"/>
    <w:rsid w:val="003A588A"/>
    <w:rsid w:val="003B0F7F"/>
    <w:rsid w:val="003B17E9"/>
    <w:rsid w:val="003B25B0"/>
    <w:rsid w:val="003B2C08"/>
    <w:rsid w:val="003B3B86"/>
    <w:rsid w:val="003B626D"/>
    <w:rsid w:val="003B70FF"/>
    <w:rsid w:val="003C6D75"/>
    <w:rsid w:val="003C7D8B"/>
    <w:rsid w:val="003D14B9"/>
    <w:rsid w:val="003D2646"/>
    <w:rsid w:val="003D3D3F"/>
    <w:rsid w:val="003D7196"/>
    <w:rsid w:val="003D7520"/>
    <w:rsid w:val="003E1B91"/>
    <w:rsid w:val="003E2265"/>
    <w:rsid w:val="003E3C1F"/>
    <w:rsid w:val="003F06E8"/>
    <w:rsid w:val="003F0849"/>
    <w:rsid w:val="003F3C71"/>
    <w:rsid w:val="004013E5"/>
    <w:rsid w:val="00401A3F"/>
    <w:rsid w:val="004020E6"/>
    <w:rsid w:val="00405186"/>
    <w:rsid w:val="00407A99"/>
    <w:rsid w:val="00415255"/>
    <w:rsid w:val="00417BC1"/>
    <w:rsid w:val="00420B69"/>
    <w:rsid w:val="00422A65"/>
    <w:rsid w:val="00423623"/>
    <w:rsid w:val="00423E6D"/>
    <w:rsid w:val="00425599"/>
    <w:rsid w:val="004267C5"/>
    <w:rsid w:val="00427934"/>
    <w:rsid w:val="00430D33"/>
    <w:rsid w:val="0043274E"/>
    <w:rsid w:val="0043313A"/>
    <w:rsid w:val="00436B89"/>
    <w:rsid w:val="0043764C"/>
    <w:rsid w:val="00442A11"/>
    <w:rsid w:val="00445B1D"/>
    <w:rsid w:val="00450081"/>
    <w:rsid w:val="0045275B"/>
    <w:rsid w:val="00452AB9"/>
    <w:rsid w:val="00455625"/>
    <w:rsid w:val="00455799"/>
    <w:rsid w:val="00455A60"/>
    <w:rsid w:val="00456D62"/>
    <w:rsid w:val="00457FFE"/>
    <w:rsid w:val="0046106C"/>
    <w:rsid w:val="004613BA"/>
    <w:rsid w:val="0046162A"/>
    <w:rsid w:val="00462EF3"/>
    <w:rsid w:val="00463581"/>
    <w:rsid w:val="00463D87"/>
    <w:rsid w:val="0046436F"/>
    <w:rsid w:val="00464B0A"/>
    <w:rsid w:val="00467AB7"/>
    <w:rsid w:val="00473953"/>
    <w:rsid w:val="00476D41"/>
    <w:rsid w:val="0048018F"/>
    <w:rsid w:val="00480E8A"/>
    <w:rsid w:val="0048167C"/>
    <w:rsid w:val="00481F59"/>
    <w:rsid w:val="00485867"/>
    <w:rsid w:val="00487302"/>
    <w:rsid w:val="004877B3"/>
    <w:rsid w:val="00490C81"/>
    <w:rsid w:val="00493902"/>
    <w:rsid w:val="00495240"/>
    <w:rsid w:val="00496B81"/>
    <w:rsid w:val="00497F96"/>
    <w:rsid w:val="004A06D0"/>
    <w:rsid w:val="004A09BA"/>
    <w:rsid w:val="004A3C0B"/>
    <w:rsid w:val="004A4606"/>
    <w:rsid w:val="004A4FF7"/>
    <w:rsid w:val="004A6D48"/>
    <w:rsid w:val="004A73B0"/>
    <w:rsid w:val="004B7F33"/>
    <w:rsid w:val="004C0D4B"/>
    <w:rsid w:val="004C0ECE"/>
    <w:rsid w:val="004C4357"/>
    <w:rsid w:val="004C67E0"/>
    <w:rsid w:val="004C792C"/>
    <w:rsid w:val="004C7FDC"/>
    <w:rsid w:val="004D4286"/>
    <w:rsid w:val="004D497A"/>
    <w:rsid w:val="004D52E0"/>
    <w:rsid w:val="004D7CEF"/>
    <w:rsid w:val="004E0081"/>
    <w:rsid w:val="004E4967"/>
    <w:rsid w:val="004E6487"/>
    <w:rsid w:val="004F37F0"/>
    <w:rsid w:val="004F4997"/>
    <w:rsid w:val="004F4EC6"/>
    <w:rsid w:val="004F5763"/>
    <w:rsid w:val="004F6488"/>
    <w:rsid w:val="004F7559"/>
    <w:rsid w:val="005017C9"/>
    <w:rsid w:val="00503A38"/>
    <w:rsid w:val="005079DB"/>
    <w:rsid w:val="00507E1C"/>
    <w:rsid w:val="005105BF"/>
    <w:rsid w:val="00510991"/>
    <w:rsid w:val="0051113A"/>
    <w:rsid w:val="00511C43"/>
    <w:rsid w:val="00521860"/>
    <w:rsid w:val="00522274"/>
    <w:rsid w:val="00522E43"/>
    <w:rsid w:val="005243DE"/>
    <w:rsid w:val="0052608E"/>
    <w:rsid w:val="005303CD"/>
    <w:rsid w:val="0053198A"/>
    <w:rsid w:val="005333BF"/>
    <w:rsid w:val="005334B9"/>
    <w:rsid w:val="00534382"/>
    <w:rsid w:val="00540DE4"/>
    <w:rsid w:val="00546818"/>
    <w:rsid w:val="00551A05"/>
    <w:rsid w:val="00552BFB"/>
    <w:rsid w:val="00555F8A"/>
    <w:rsid w:val="00560816"/>
    <w:rsid w:val="00561C32"/>
    <w:rsid w:val="00562D3B"/>
    <w:rsid w:val="005639B0"/>
    <w:rsid w:val="00565357"/>
    <w:rsid w:val="00566A05"/>
    <w:rsid w:val="00570B6F"/>
    <w:rsid w:val="005710E3"/>
    <w:rsid w:val="00571EEC"/>
    <w:rsid w:val="00572B02"/>
    <w:rsid w:val="0057351A"/>
    <w:rsid w:val="00574095"/>
    <w:rsid w:val="00575162"/>
    <w:rsid w:val="00580FEC"/>
    <w:rsid w:val="00581C01"/>
    <w:rsid w:val="00581DBF"/>
    <w:rsid w:val="0058207B"/>
    <w:rsid w:val="00583725"/>
    <w:rsid w:val="00583A4A"/>
    <w:rsid w:val="005855C2"/>
    <w:rsid w:val="005902F6"/>
    <w:rsid w:val="00591EA0"/>
    <w:rsid w:val="00592971"/>
    <w:rsid w:val="00596417"/>
    <w:rsid w:val="00597367"/>
    <w:rsid w:val="00597521"/>
    <w:rsid w:val="005B2825"/>
    <w:rsid w:val="005B2E86"/>
    <w:rsid w:val="005B32FC"/>
    <w:rsid w:val="005B4038"/>
    <w:rsid w:val="005B47AD"/>
    <w:rsid w:val="005B4A60"/>
    <w:rsid w:val="005B7563"/>
    <w:rsid w:val="005C5CFB"/>
    <w:rsid w:val="005C633B"/>
    <w:rsid w:val="005D27F1"/>
    <w:rsid w:val="005D350B"/>
    <w:rsid w:val="005E12A0"/>
    <w:rsid w:val="005E3BF7"/>
    <w:rsid w:val="005E4078"/>
    <w:rsid w:val="005E4106"/>
    <w:rsid w:val="005E49D0"/>
    <w:rsid w:val="005E4A78"/>
    <w:rsid w:val="005E6BD6"/>
    <w:rsid w:val="005F1392"/>
    <w:rsid w:val="005F6983"/>
    <w:rsid w:val="00600AD4"/>
    <w:rsid w:val="0060311B"/>
    <w:rsid w:val="006039C0"/>
    <w:rsid w:val="00605142"/>
    <w:rsid w:val="006059AE"/>
    <w:rsid w:val="00611157"/>
    <w:rsid w:val="00615D38"/>
    <w:rsid w:val="00620D05"/>
    <w:rsid w:val="006223D4"/>
    <w:rsid w:val="00622CB5"/>
    <w:rsid w:val="00622EA3"/>
    <w:rsid w:val="00625824"/>
    <w:rsid w:val="00625E27"/>
    <w:rsid w:val="0062667D"/>
    <w:rsid w:val="006276AB"/>
    <w:rsid w:val="00631C8A"/>
    <w:rsid w:val="00631DC5"/>
    <w:rsid w:val="00633AF2"/>
    <w:rsid w:val="00640481"/>
    <w:rsid w:val="00643961"/>
    <w:rsid w:val="00644E43"/>
    <w:rsid w:val="0065417F"/>
    <w:rsid w:val="006600DE"/>
    <w:rsid w:val="006602CC"/>
    <w:rsid w:val="006608A4"/>
    <w:rsid w:val="00662462"/>
    <w:rsid w:val="00664FAD"/>
    <w:rsid w:val="006700A2"/>
    <w:rsid w:val="006707B8"/>
    <w:rsid w:val="00673B28"/>
    <w:rsid w:val="0068431D"/>
    <w:rsid w:val="00684B5E"/>
    <w:rsid w:val="00685B0F"/>
    <w:rsid w:val="00691B9A"/>
    <w:rsid w:val="0069477E"/>
    <w:rsid w:val="00695DAB"/>
    <w:rsid w:val="006A2E5D"/>
    <w:rsid w:val="006B0858"/>
    <w:rsid w:val="006B2584"/>
    <w:rsid w:val="006B2F11"/>
    <w:rsid w:val="006B73CE"/>
    <w:rsid w:val="006C055D"/>
    <w:rsid w:val="006C276C"/>
    <w:rsid w:val="006C2817"/>
    <w:rsid w:val="006C585B"/>
    <w:rsid w:val="006D0B81"/>
    <w:rsid w:val="006D0E7C"/>
    <w:rsid w:val="006D552B"/>
    <w:rsid w:val="006D7367"/>
    <w:rsid w:val="006E0F73"/>
    <w:rsid w:val="006E1C2A"/>
    <w:rsid w:val="006E2E0B"/>
    <w:rsid w:val="006E3AAA"/>
    <w:rsid w:val="006E47DC"/>
    <w:rsid w:val="006E5029"/>
    <w:rsid w:val="006E5735"/>
    <w:rsid w:val="006F0D9C"/>
    <w:rsid w:val="006F3A0F"/>
    <w:rsid w:val="006F6D01"/>
    <w:rsid w:val="007004CA"/>
    <w:rsid w:val="007006D5"/>
    <w:rsid w:val="007042E0"/>
    <w:rsid w:val="00704962"/>
    <w:rsid w:val="00706E86"/>
    <w:rsid w:val="007102BC"/>
    <w:rsid w:val="00710B6B"/>
    <w:rsid w:val="0071143E"/>
    <w:rsid w:val="0071209E"/>
    <w:rsid w:val="00712313"/>
    <w:rsid w:val="007129CA"/>
    <w:rsid w:val="00713E64"/>
    <w:rsid w:val="00713FDE"/>
    <w:rsid w:val="00717262"/>
    <w:rsid w:val="0072570D"/>
    <w:rsid w:val="007271E3"/>
    <w:rsid w:val="00730D79"/>
    <w:rsid w:val="00732BE5"/>
    <w:rsid w:val="007433BD"/>
    <w:rsid w:val="00744EDF"/>
    <w:rsid w:val="00754273"/>
    <w:rsid w:val="007567F0"/>
    <w:rsid w:val="007637E8"/>
    <w:rsid w:val="00766455"/>
    <w:rsid w:val="00771D07"/>
    <w:rsid w:val="00772913"/>
    <w:rsid w:val="00777EAB"/>
    <w:rsid w:val="00780558"/>
    <w:rsid w:val="0078458F"/>
    <w:rsid w:val="00784E47"/>
    <w:rsid w:val="0078603D"/>
    <w:rsid w:val="00787730"/>
    <w:rsid w:val="007902FA"/>
    <w:rsid w:val="00790596"/>
    <w:rsid w:val="0079246B"/>
    <w:rsid w:val="007937D3"/>
    <w:rsid w:val="00795B39"/>
    <w:rsid w:val="00797038"/>
    <w:rsid w:val="007A5DFE"/>
    <w:rsid w:val="007A72E9"/>
    <w:rsid w:val="007B0D2D"/>
    <w:rsid w:val="007B15D8"/>
    <w:rsid w:val="007B17E2"/>
    <w:rsid w:val="007B273E"/>
    <w:rsid w:val="007B3478"/>
    <w:rsid w:val="007B520E"/>
    <w:rsid w:val="007C4CA8"/>
    <w:rsid w:val="007C62E9"/>
    <w:rsid w:val="007D0E29"/>
    <w:rsid w:val="007D47DD"/>
    <w:rsid w:val="007D54CA"/>
    <w:rsid w:val="007D7B87"/>
    <w:rsid w:val="007E1F51"/>
    <w:rsid w:val="007E6214"/>
    <w:rsid w:val="007F0793"/>
    <w:rsid w:val="007F0BEF"/>
    <w:rsid w:val="007F1214"/>
    <w:rsid w:val="007F2DA3"/>
    <w:rsid w:val="007F59B6"/>
    <w:rsid w:val="007F6E8D"/>
    <w:rsid w:val="007F6F4E"/>
    <w:rsid w:val="007F7061"/>
    <w:rsid w:val="00800B15"/>
    <w:rsid w:val="008035FC"/>
    <w:rsid w:val="00804F7F"/>
    <w:rsid w:val="008149EB"/>
    <w:rsid w:val="00816E5D"/>
    <w:rsid w:val="00820F14"/>
    <w:rsid w:val="00820F59"/>
    <w:rsid w:val="008249BB"/>
    <w:rsid w:val="0083178E"/>
    <w:rsid w:val="0083197D"/>
    <w:rsid w:val="008340C3"/>
    <w:rsid w:val="0083732D"/>
    <w:rsid w:val="00837818"/>
    <w:rsid w:val="00840FBD"/>
    <w:rsid w:val="008411BC"/>
    <w:rsid w:val="00843053"/>
    <w:rsid w:val="0084309D"/>
    <w:rsid w:val="00845A76"/>
    <w:rsid w:val="00847498"/>
    <w:rsid w:val="00861B7F"/>
    <w:rsid w:val="008634F1"/>
    <w:rsid w:val="008647C8"/>
    <w:rsid w:val="00867179"/>
    <w:rsid w:val="00867F6D"/>
    <w:rsid w:val="00871704"/>
    <w:rsid w:val="00871E7E"/>
    <w:rsid w:val="00872E3E"/>
    <w:rsid w:val="008735BF"/>
    <w:rsid w:val="0087592D"/>
    <w:rsid w:val="00877CB7"/>
    <w:rsid w:val="00880BF2"/>
    <w:rsid w:val="00881507"/>
    <w:rsid w:val="008816C2"/>
    <w:rsid w:val="00884A4B"/>
    <w:rsid w:val="00890D39"/>
    <w:rsid w:val="008918AC"/>
    <w:rsid w:val="00892DA9"/>
    <w:rsid w:val="00893603"/>
    <w:rsid w:val="00893A12"/>
    <w:rsid w:val="00896600"/>
    <w:rsid w:val="00897ACA"/>
    <w:rsid w:val="008A1EEF"/>
    <w:rsid w:val="008A2C21"/>
    <w:rsid w:val="008A44AF"/>
    <w:rsid w:val="008A48B6"/>
    <w:rsid w:val="008B0C86"/>
    <w:rsid w:val="008B0E49"/>
    <w:rsid w:val="008B108E"/>
    <w:rsid w:val="008B1B53"/>
    <w:rsid w:val="008B407F"/>
    <w:rsid w:val="008B4124"/>
    <w:rsid w:val="008B4272"/>
    <w:rsid w:val="008B455D"/>
    <w:rsid w:val="008B780A"/>
    <w:rsid w:val="008C46B8"/>
    <w:rsid w:val="008C49BC"/>
    <w:rsid w:val="008C4DCD"/>
    <w:rsid w:val="008C5931"/>
    <w:rsid w:val="008C6088"/>
    <w:rsid w:val="008C78ED"/>
    <w:rsid w:val="008D0B25"/>
    <w:rsid w:val="008D12A8"/>
    <w:rsid w:val="008D13F0"/>
    <w:rsid w:val="008D1B8C"/>
    <w:rsid w:val="008D268C"/>
    <w:rsid w:val="008D3107"/>
    <w:rsid w:val="008D4185"/>
    <w:rsid w:val="008D563E"/>
    <w:rsid w:val="008D5B5C"/>
    <w:rsid w:val="008E0249"/>
    <w:rsid w:val="008E23D7"/>
    <w:rsid w:val="008E2CB8"/>
    <w:rsid w:val="008E3C73"/>
    <w:rsid w:val="008E5083"/>
    <w:rsid w:val="008E574B"/>
    <w:rsid w:val="008F02C5"/>
    <w:rsid w:val="008F2154"/>
    <w:rsid w:val="008F2C96"/>
    <w:rsid w:val="008F38E8"/>
    <w:rsid w:val="008F6341"/>
    <w:rsid w:val="0090735D"/>
    <w:rsid w:val="009108E2"/>
    <w:rsid w:val="009115CE"/>
    <w:rsid w:val="00912B0A"/>
    <w:rsid w:val="009140F9"/>
    <w:rsid w:val="00917364"/>
    <w:rsid w:val="00923A43"/>
    <w:rsid w:val="009253AE"/>
    <w:rsid w:val="0092785B"/>
    <w:rsid w:val="00927BA4"/>
    <w:rsid w:val="009337BC"/>
    <w:rsid w:val="00933999"/>
    <w:rsid w:val="00933F3F"/>
    <w:rsid w:val="00933FC9"/>
    <w:rsid w:val="009406D2"/>
    <w:rsid w:val="0094278B"/>
    <w:rsid w:val="00943495"/>
    <w:rsid w:val="00943C27"/>
    <w:rsid w:val="009459FF"/>
    <w:rsid w:val="00946F82"/>
    <w:rsid w:val="00951F56"/>
    <w:rsid w:val="009605D8"/>
    <w:rsid w:val="00961E02"/>
    <w:rsid w:val="00963601"/>
    <w:rsid w:val="00964650"/>
    <w:rsid w:val="00967458"/>
    <w:rsid w:val="00967A40"/>
    <w:rsid w:val="00971948"/>
    <w:rsid w:val="00971A4A"/>
    <w:rsid w:val="00971AF3"/>
    <w:rsid w:val="009762B3"/>
    <w:rsid w:val="0098142C"/>
    <w:rsid w:val="009824DD"/>
    <w:rsid w:val="00982BF9"/>
    <w:rsid w:val="009836E5"/>
    <w:rsid w:val="00984209"/>
    <w:rsid w:val="00987934"/>
    <w:rsid w:val="00990544"/>
    <w:rsid w:val="0099083E"/>
    <w:rsid w:val="0099138B"/>
    <w:rsid w:val="0099176D"/>
    <w:rsid w:val="009918C0"/>
    <w:rsid w:val="0099297B"/>
    <w:rsid w:val="00993470"/>
    <w:rsid w:val="00994879"/>
    <w:rsid w:val="00996594"/>
    <w:rsid w:val="009974E4"/>
    <w:rsid w:val="009A0C36"/>
    <w:rsid w:val="009A1130"/>
    <w:rsid w:val="009A25EF"/>
    <w:rsid w:val="009B26A3"/>
    <w:rsid w:val="009B4ACB"/>
    <w:rsid w:val="009B5821"/>
    <w:rsid w:val="009B5E3E"/>
    <w:rsid w:val="009B7D93"/>
    <w:rsid w:val="009C0D32"/>
    <w:rsid w:val="009C3EA2"/>
    <w:rsid w:val="009C53C9"/>
    <w:rsid w:val="009C7132"/>
    <w:rsid w:val="009C7658"/>
    <w:rsid w:val="009D01BA"/>
    <w:rsid w:val="009D11F6"/>
    <w:rsid w:val="009D198D"/>
    <w:rsid w:val="009D395E"/>
    <w:rsid w:val="009D5FBF"/>
    <w:rsid w:val="009D7D43"/>
    <w:rsid w:val="009E20FC"/>
    <w:rsid w:val="009E43A1"/>
    <w:rsid w:val="009E5066"/>
    <w:rsid w:val="009F04E6"/>
    <w:rsid w:val="009F0601"/>
    <w:rsid w:val="009F1B29"/>
    <w:rsid w:val="009F7EA6"/>
    <w:rsid w:val="00A017C5"/>
    <w:rsid w:val="00A02556"/>
    <w:rsid w:val="00A119EB"/>
    <w:rsid w:val="00A11CA8"/>
    <w:rsid w:val="00A13CC1"/>
    <w:rsid w:val="00A13CD7"/>
    <w:rsid w:val="00A21332"/>
    <w:rsid w:val="00A2182C"/>
    <w:rsid w:val="00A21B15"/>
    <w:rsid w:val="00A227F1"/>
    <w:rsid w:val="00A22E52"/>
    <w:rsid w:val="00A24184"/>
    <w:rsid w:val="00A25318"/>
    <w:rsid w:val="00A25DC0"/>
    <w:rsid w:val="00A26A13"/>
    <w:rsid w:val="00A279A9"/>
    <w:rsid w:val="00A4044E"/>
    <w:rsid w:val="00A40E6C"/>
    <w:rsid w:val="00A43195"/>
    <w:rsid w:val="00A44C7B"/>
    <w:rsid w:val="00A506AA"/>
    <w:rsid w:val="00A50E6B"/>
    <w:rsid w:val="00A51E74"/>
    <w:rsid w:val="00A55774"/>
    <w:rsid w:val="00A557D6"/>
    <w:rsid w:val="00A5645E"/>
    <w:rsid w:val="00A6081F"/>
    <w:rsid w:val="00A6346F"/>
    <w:rsid w:val="00A64BD2"/>
    <w:rsid w:val="00A66E46"/>
    <w:rsid w:val="00A66F28"/>
    <w:rsid w:val="00A673E7"/>
    <w:rsid w:val="00A7022A"/>
    <w:rsid w:val="00A70D00"/>
    <w:rsid w:val="00A7179E"/>
    <w:rsid w:val="00A71A75"/>
    <w:rsid w:val="00A72170"/>
    <w:rsid w:val="00A72528"/>
    <w:rsid w:val="00A759B2"/>
    <w:rsid w:val="00A81904"/>
    <w:rsid w:val="00A82ACD"/>
    <w:rsid w:val="00A83B5B"/>
    <w:rsid w:val="00A84DE8"/>
    <w:rsid w:val="00A879FE"/>
    <w:rsid w:val="00A87E18"/>
    <w:rsid w:val="00A923A0"/>
    <w:rsid w:val="00A94E17"/>
    <w:rsid w:val="00A957F5"/>
    <w:rsid w:val="00A9683A"/>
    <w:rsid w:val="00AA1BE6"/>
    <w:rsid w:val="00AA371F"/>
    <w:rsid w:val="00AA3B78"/>
    <w:rsid w:val="00AA652F"/>
    <w:rsid w:val="00AB1F8A"/>
    <w:rsid w:val="00AB28D9"/>
    <w:rsid w:val="00AB35FD"/>
    <w:rsid w:val="00AB41C3"/>
    <w:rsid w:val="00AB42F0"/>
    <w:rsid w:val="00AB4A0C"/>
    <w:rsid w:val="00AC02ED"/>
    <w:rsid w:val="00AC26D2"/>
    <w:rsid w:val="00AC2FE5"/>
    <w:rsid w:val="00AC386E"/>
    <w:rsid w:val="00AC39CE"/>
    <w:rsid w:val="00AC4FA9"/>
    <w:rsid w:val="00AC5682"/>
    <w:rsid w:val="00AC7FED"/>
    <w:rsid w:val="00AD0AB3"/>
    <w:rsid w:val="00AD0C70"/>
    <w:rsid w:val="00AD118E"/>
    <w:rsid w:val="00AD4CE4"/>
    <w:rsid w:val="00AD7421"/>
    <w:rsid w:val="00AD7479"/>
    <w:rsid w:val="00AE1D0F"/>
    <w:rsid w:val="00AE1D64"/>
    <w:rsid w:val="00AE6A73"/>
    <w:rsid w:val="00AF2021"/>
    <w:rsid w:val="00AF25EE"/>
    <w:rsid w:val="00AF2886"/>
    <w:rsid w:val="00AF2F7C"/>
    <w:rsid w:val="00AF3AF5"/>
    <w:rsid w:val="00AF6E07"/>
    <w:rsid w:val="00B02808"/>
    <w:rsid w:val="00B033B4"/>
    <w:rsid w:val="00B03DBA"/>
    <w:rsid w:val="00B0725A"/>
    <w:rsid w:val="00B07B94"/>
    <w:rsid w:val="00B116AB"/>
    <w:rsid w:val="00B130F8"/>
    <w:rsid w:val="00B15596"/>
    <w:rsid w:val="00B158F6"/>
    <w:rsid w:val="00B15F1F"/>
    <w:rsid w:val="00B17F55"/>
    <w:rsid w:val="00B20645"/>
    <w:rsid w:val="00B305F6"/>
    <w:rsid w:val="00B32B1F"/>
    <w:rsid w:val="00B32E9A"/>
    <w:rsid w:val="00B346B6"/>
    <w:rsid w:val="00B34CC0"/>
    <w:rsid w:val="00B37B83"/>
    <w:rsid w:val="00B42D7D"/>
    <w:rsid w:val="00B46383"/>
    <w:rsid w:val="00B47C62"/>
    <w:rsid w:val="00B537B6"/>
    <w:rsid w:val="00B54C16"/>
    <w:rsid w:val="00B565B4"/>
    <w:rsid w:val="00B629EE"/>
    <w:rsid w:val="00B62A41"/>
    <w:rsid w:val="00B63C47"/>
    <w:rsid w:val="00B66333"/>
    <w:rsid w:val="00B706E3"/>
    <w:rsid w:val="00B715F8"/>
    <w:rsid w:val="00B7316F"/>
    <w:rsid w:val="00B73A3A"/>
    <w:rsid w:val="00B77EEE"/>
    <w:rsid w:val="00B80726"/>
    <w:rsid w:val="00B81737"/>
    <w:rsid w:val="00B81D1C"/>
    <w:rsid w:val="00B82D44"/>
    <w:rsid w:val="00B83C6B"/>
    <w:rsid w:val="00B85ED0"/>
    <w:rsid w:val="00B8686D"/>
    <w:rsid w:val="00B86C62"/>
    <w:rsid w:val="00B87AA9"/>
    <w:rsid w:val="00B90337"/>
    <w:rsid w:val="00B942BC"/>
    <w:rsid w:val="00B95015"/>
    <w:rsid w:val="00B97A1D"/>
    <w:rsid w:val="00BA0CEB"/>
    <w:rsid w:val="00BA420C"/>
    <w:rsid w:val="00BA4724"/>
    <w:rsid w:val="00BA4CAD"/>
    <w:rsid w:val="00BA5E64"/>
    <w:rsid w:val="00BB144A"/>
    <w:rsid w:val="00BB15C3"/>
    <w:rsid w:val="00BB4C08"/>
    <w:rsid w:val="00BB61B9"/>
    <w:rsid w:val="00BC5C4A"/>
    <w:rsid w:val="00BC74DF"/>
    <w:rsid w:val="00BC7A0A"/>
    <w:rsid w:val="00BD0165"/>
    <w:rsid w:val="00BD0333"/>
    <w:rsid w:val="00BD254A"/>
    <w:rsid w:val="00BE02FE"/>
    <w:rsid w:val="00BE0416"/>
    <w:rsid w:val="00BE1301"/>
    <w:rsid w:val="00BE18B5"/>
    <w:rsid w:val="00BE5242"/>
    <w:rsid w:val="00BE7816"/>
    <w:rsid w:val="00BF1949"/>
    <w:rsid w:val="00BF3387"/>
    <w:rsid w:val="00BF690C"/>
    <w:rsid w:val="00BF7879"/>
    <w:rsid w:val="00C00492"/>
    <w:rsid w:val="00C015EA"/>
    <w:rsid w:val="00C0230C"/>
    <w:rsid w:val="00C03C42"/>
    <w:rsid w:val="00C0521E"/>
    <w:rsid w:val="00C1038A"/>
    <w:rsid w:val="00C10560"/>
    <w:rsid w:val="00C11A56"/>
    <w:rsid w:val="00C1229E"/>
    <w:rsid w:val="00C147C4"/>
    <w:rsid w:val="00C14FBA"/>
    <w:rsid w:val="00C1587D"/>
    <w:rsid w:val="00C2109B"/>
    <w:rsid w:val="00C212B9"/>
    <w:rsid w:val="00C2236F"/>
    <w:rsid w:val="00C22830"/>
    <w:rsid w:val="00C22A0D"/>
    <w:rsid w:val="00C22B25"/>
    <w:rsid w:val="00C27853"/>
    <w:rsid w:val="00C27C00"/>
    <w:rsid w:val="00C33F9D"/>
    <w:rsid w:val="00C412C0"/>
    <w:rsid w:val="00C4504E"/>
    <w:rsid w:val="00C471AA"/>
    <w:rsid w:val="00C525E2"/>
    <w:rsid w:val="00C52836"/>
    <w:rsid w:val="00C52E1D"/>
    <w:rsid w:val="00C5462F"/>
    <w:rsid w:val="00C5668C"/>
    <w:rsid w:val="00C57DC0"/>
    <w:rsid w:val="00C57EA1"/>
    <w:rsid w:val="00C62E2F"/>
    <w:rsid w:val="00C65D2C"/>
    <w:rsid w:val="00C6634D"/>
    <w:rsid w:val="00C7674A"/>
    <w:rsid w:val="00C76FF2"/>
    <w:rsid w:val="00C77AE3"/>
    <w:rsid w:val="00C85878"/>
    <w:rsid w:val="00C91332"/>
    <w:rsid w:val="00C91A3D"/>
    <w:rsid w:val="00C961F9"/>
    <w:rsid w:val="00CA00E7"/>
    <w:rsid w:val="00CA1161"/>
    <w:rsid w:val="00CA1699"/>
    <w:rsid w:val="00CA2048"/>
    <w:rsid w:val="00CA3D6B"/>
    <w:rsid w:val="00CA50B1"/>
    <w:rsid w:val="00CA645F"/>
    <w:rsid w:val="00CA6A29"/>
    <w:rsid w:val="00CB0D96"/>
    <w:rsid w:val="00CB1737"/>
    <w:rsid w:val="00CC0233"/>
    <w:rsid w:val="00CC11FD"/>
    <w:rsid w:val="00CC46D7"/>
    <w:rsid w:val="00CC54EA"/>
    <w:rsid w:val="00CC66BF"/>
    <w:rsid w:val="00CD066C"/>
    <w:rsid w:val="00CD2131"/>
    <w:rsid w:val="00CD2766"/>
    <w:rsid w:val="00CD3600"/>
    <w:rsid w:val="00CD5D11"/>
    <w:rsid w:val="00CD7C82"/>
    <w:rsid w:val="00CE0049"/>
    <w:rsid w:val="00CE47D3"/>
    <w:rsid w:val="00CE71C5"/>
    <w:rsid w:val="00CE7867"/>
    <w:rsid w:val="00CF115B"/>
    <w:rsid w:val="00CF1294"/>
    <w:rsid w:val="00CF1ACF"/>
    <w:rsid w:val="00CF2EA1"/>
    <w:rsid w:val="00CF5981"/>
    <w:rsid w:val="00D020DB"/>
    <w:rsid w:val="00D05817"/>
    <w:rsid w:val="00D05B54"/>
    <w:rsid w:val="00D07F85"/>
    <w:rsid w:val="00D10DC6"/>
    <w:rsid w:val="00D118DA"/>
    <w:rsid w:val="00D1386D"/>
    <w:rsid w:val="00D20331"/>
    <w:rsid w:val="00D20DC1"/>
    <w:rsid w:val="00D22865"/>
    <w:rsid w:val="00D23548"/>
    <w:rsid w:val="00D257A5"/>
    <w:rsid w:val="00D25A81"/>
    <w:rsid w:val="00D30C9D"/>
    <w:rsid w:val="00D31A7E"/>
    <w:rsid w:val="00D32969"/>
    <w:rsid w:val="00D364D5"/>
    <w:rsid w:val="00D3662E"/>
    <w:rsid w:val="00D3671C"/>
    <w:rsid w:val="00D40625"/>
    <w:rsid w:val="00D407B0"/>
    <w:rsid w:val="00D445B5"/>
    <w:rsid w:val="00D4625D"/>
    <w:rsid w:val="00D4662D"/>
    <w:rsid w:val="00D52989"/>
    <w:rsid w:val="00D5500B"/>
    <w:rsid w:val="00D56226"/>
    <w:rsid w:val="00D60743"/>
    <w:rsid w:val="00D63D2D"/>
    <w:rsid w:val="00D6420F"/>
    <w:rsid w:val="00D6424A"/>
    <w:rsid w:val="00D65972"/>
    <w:rsid w:val="00D70622"/>
    <w:rsid w:val="00D7304E"/>
    <w:rsid w:val="00D7733F"/>
    <w:rsid w:val="00D77968"/>
    <w:rsid w:val="00D77DEE"/>
    <w:rsid w:val="00D81539"/>
    <w:rsid w:val="00D81F70"/>
    <w:rsid w:val="00D820D5"/>
    <w:rsid w:val="00D8324D"/>
    <w:rsid w:val="00D85B36"/>
    <w:rsid w:val="00D92DF6"/>
    <w:rsid w:val="00D92E72"/>
    <w:rsid w:val="00D93BA8"/>
    <w:rsid w:val="00D93C2C"/>
    <w:rsid w:val="00D94ED5"/>
    <w:rsid w:val="00D957CA"/>
    <w:rsid w:val="00DA305C"/>
    <w:rsid w:val="00DA3C2E"/>
    <w:rsid w:val="00DA4476"/>
    <w:rsid w:val="00DA5BBA"/>
    <w:rsid w:val="00DA6FFC"/>
    <w:rsid w:val="00DB08CF"/>
    <w:rsid w:val="00DC1B76"/>
    <w:rsid w:val="00DC383B"/>
    <w:rsid w:val="00DC3AAF"/>
    <w:rsid w:val="00DC5006"/>
    <w:rsid w:val="00DC5E99"/>
    <w:rsid w:val="00DC63A3"/>
    <w:rsid w:val="00DD0B80"/>
    <w:rsid w:val="00DD2831"/>
    <w:rsid w:val="00DD3FA6"/>
    <w:rsid w:val="00DD45EC"/>
    <w:rsid w:val="00DD7334"/>
    <w:rsid w:val="00DD7DF7"/>
    <w:rsid w:val="00DE1424"/>
    <w:rsid w:val="00DE54A6"/>
    <w:rsid w:val="00DF0354"/>
    <w:rsid w:val="00DF159E"/>
    <w:rsid w:val="00DF484F"/>
    <w:rsid w:val="00DF5C8B"/>
    <w:rsid w:val="00E00968"/>
    <w:rsid w:val="00E03AF0"/>
    <w:rsid w:val="00E046BA"/>
    <w:rsid w:val="00E05A3A"/>
    <w:rsid w:val="00E12BD4"/>
    <w:rsid w:val="00E156FC"/>
    <w:rsid w:val="00E1785F"/>
    <w:rsid w:val="00E2131D"/>
    <w:rsid w:val="00E21804"/>
    <w:rsid w:val="00E25458"/>
    <w:rsid w:val="00E267B7"/>
    <w:rsid w:val="00E268DD"/>
    <w:rsid w:val="00E26BEB"/>
    <w:rsid w:val="00E27A54"/>
    <w:rsid w:val="00E27D18"/>
    <w:rsid w:val="00E31C47"/>
    <w:rsid w:val="00E32890"/>
    <w:rsid w:val="00E37D2E"/>
    <w:rsid w:val="00E410DB"/>
    <w:rsid w:val="00E42476"/>
    <w:rsid w:val="00E43433"/>
    <w:rsid w:val="00E4513D"/>
    <w:rsid w:val="00E4591A"/>
    <w:rsid w:val="00E47309"/>
    <w:rsid w:val="00E51CAB"/>
    <w:rsid w:val="00E543B2"/>
    <w:rsid w:val="00E54DCC"/>
    <w:rsid w:val="00E554FD"/>
    <w:rsid w:val="00E57CAF"/>
    <w:rsid w:val="00E602C7"/>
    <w:rsid w:val="00E6063F"/>
    <w:rsid w:val="00E6296E"/>
    <w:rsid w:val="00E66D95"/>
    <w:rsid w:val="00E677EF"/>
    <w:rsid w:val="00E712AD"/>
    <w:rsid w:val="00E74EA7"/>
    <w:rsid w:val="00E75591"/>
    <w:rsid w:val="00E770D5"/>
    <w:rsid w:val="00E8050A"/>
    <w:rsid w:val="00E81517"/>
    <w:rsid w:val="00E818FF"/>
    <w:rsid w:val="00E84496"/>
    <w:rsid w:val="00E848B8"/>
    <w:rsid w:val="00E849FA"/>
    <w:rsid w:val="00E9078E"/>
    <w:rsid w:val="00E95D02"/>
    <w:rsid w:val="00E96D3B"/>
    <w:rsid w:val="00E97972"/>
    <w:rsid w:val="00EA0B9F"/>
    <w:rsid w:val="00EA4FD2"/>
    <w:rsid w:val="00EA58BD"/>
    <w:rsid w:val="00EA6BA1"/>
    <w:rsid w:val="00EB0A6C"/>
    <w:rsid w:val="00EB5C55"/>
    <w:rsid w:val="00EB76D6"/>
    <w:rsid w:val="00EC1022"/>
    <w:rsid w:val="00EC1094"/>
    <w:rsid w:val="00EC5607"/>
    <w:rsid w:val="00EC6818"/>
    <w:rsid w:val="00EC7771"/>
    <w:rsid w:val="00ED2F60"/>
    <w:rsid w:val="00ED3376"/>
    <w:rsid w:val="00ED3E87"/>
    <w:rsid w:val="00ED4CA0"/>
    <w:rsid w:val="00ED5595"/>
    <w:rsid w:val="00ED61B8"/>
    <w:rsid w:val="00ED6F0D"/>
    <w:rsid w:val="00ED75C3"/>
    <w:rsid w:val="00ED7A2D"/>
    <w:rsid w:val="00EE57FB"/>
    <w:rsid w:val="00EE5FBE"/>
    <w:rsid w:val="00EE7B88"/>
    <w:rsid w:val="00EF2B5F"/>
    <w:rsid w:val="00EF2C80"/>
    <w:rsid w:val="00EF3F67"/>
    <w:rsid w:val="00EF45A4"/>
    <w:rsid w:val="00EF4B0E"/>
    <w:rsid w:val="00EF79D8"/>
    <w:rsid w:val="00F020C5"/>
    <w:rsid w:val="00F036C8"/>
    <w:rsid w:val="00F03B94"/>
    <w:rsid w:val="00F05614"/>
    <w:rsid w:val="00F06602"/>
    <w:rsid w:val="00F079B1"/>
    <w:rsid w:val="00F15870"/>
    <w:rsid w:val="00F176DB"/>
    <w:rsid w:val="00F20E32"/>
    <w:rsid w:val="00F210E3"/>
    <w:rsid w:val="00F224D0"/>
    <w:rsid w:val="00F228C4"/>
    <w:rsid w:val="00F239AA"/>
    <w:rsid w:val="00F23BD6"/>
    <w:rsid w:val="00F25331"/>
    <w:rsid w:val="00F2727C"/>
    <w:rsid w:val="00F273B5"/>
    <w:rsid w:val="00F32251"/>
    <w:rsid w:val="00F32896"/>
    <w:rsid w:val="00F33771"/>
    <w:rsid w:val="00F36370"/>
    <w:rsid w:val="00F3691F"/>
    <w:rsid w:val="00F40271"/>
    <w:rsid w:val="00F423B6"/>
    <w:rsid w:val="00F44045"/>
    <w:rsid w:val="00F442E5"/>
    <w:rsid w:val="00F47579"/>
    <w:rsid w:val="00F51923"/>
    <w:rsid w:val="00F534EE"/>
    <w:rsid w:val="00F5389A"/>
    <w:rsid w:val="00F55E75"/>
    <w:rsid w:val="00F56E45"/>
    <w:rsid w:val="00F576D7"/>
    <w:rsid w:val="00F61051"/>
    <w:rsid w:val="00F63AC7"/>
    <w:rsid w:val="00F6436C"/>
    <w:rsid w:val="00F66838"/>
    <w:rsid w:val="00F7240D"/>
    <w:rsid w:val="00F7271F"/>
    <w:rsid w:val="00F72BA6"/>
    <w:rsid w:val="00F849A8"/>
    <w:rsid w:val="00F8547A"/>
    <w:rsid w:val="00F861F4"/>
    <w:rsid w:val="00F94B5C"/>
    <w:rsid w:val="00F95B6B"/>
    <w:rsid w:val="00F95B87"/>
    <w:rsid w:val="00FA0C62"/>
    <w:rsid w:val="00FA11EE"/>
    <w:rsid w:val="00FA19DD"/>
    <w:rsid w:val="00FA2791"/>
    <w:rsid w:val="00FB5051"/>
    <w:rsid w:val="00FC2B77"/>
    <w:rsid w:val="00FC3AF3"/>
    <w:rsid w:val="00FC3C81"/>
    <w:rsid w:val="00FC58E3"/>
    <w:rsid w:val="00FC64A4"/>
    <w:rsid w:val="00FD16E6"/>
    <w:rsid w:val="00FD2EA5"/>
    <w:rsid w:val="00FD4055"/>
    <w:rsid w:val="00FD75CD"/>
    <w:rsid w:val="00FE167E"/>
    <w:rsid w:val="00FE2B6F"/>
    <w:rsid w:val="00FE6781"/>
    <w:rsid w:val="00FE6DD4"/>
    <w:rsid w:val="00FE7D73"/>
    <w:rsid w:val="00FF0E4A"/>
    <w:rsid w:val="00FF554E"/>
    <w:rsid w:val="00FF58C7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5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9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974E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99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4E4"/>
    <w:rPr>
      <w:rFonts w:cs="Times New Roman"/>
      <w:sz w:val="22"/>
      <w:szCs w:val="22"/>
    </w:rPr>
  </w:style>
  <w:style w:type="paragraph" w:customStyle="1" w:styleId="a40">
    <w:name w:val="a4"/>
    <w:basedOn w:val="a"/>
    <w:uiPriority w:val="99"/>
    <w:rsid w:val="00B3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C1229E"/>
    <w:pPr>
      <w:widowControl w:val="0"/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C1229E"/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rsid w:val="00C1229E"/>
    <w:pPr>
      <w:spacing w:after="0" w:line="240" w:lineRule="auto"/>
      <w:ind w:right="-238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1229E"/>
    <w:rPr>
      <w:rFonts w:ascii="Times New Roman" w:hAnsi="Times New Roman" w:cs="Times New Roman"/>
      <w:b/>
      <w:sz w:val="28"/>
    </w:rPr>
  </w:style>
  <w:style w:type="paragraph" w:styleId="ab">
    <w:name w:val="Normal (Web)"/>
    <w:basedOn w:val="a"/>
    <w:uiPriority w:val="99"/>
    <w:semiHidden/>
    <w:rsid w:val="0062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62667D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D257A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tag-line">
    <w:name w:val="tag-line"/>
    <w:basedOn w:val="a0"/>
    <w:uiPriority w:val="99"/>
    <w:rsid w:val="00CE7867"/>
    <w:rPr>
      <w:rFonts w:cs="Times New Roman"/>
    </w:rPr>
  </w:style>
  <w:style w:type="paragraph" w:customStyle="1" w:styleId="1">
    <w:name w:val="Знак1"/>
    <w:basedOn w:val="a"/>
    <w:uiPriority w:val="99"/>
    <w:rsid w:val="009C0D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bga.aero/%D0%9A%D0%BE%D0%BD%D1%82%D0%B0%D0%BA%D1%82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bga.a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569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Ассоциация врачей авиационной медицины</vt:lpstr>
    </vt:vector>
  </TitlesOfParts>
  <Company>Company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Ассоциация врачей авиационной медицины</dc:title>
  <dc:subject/>
  <dc:creator>Zelinskaya_AN</dc:creator>
  <cp:keywords/>
  <dc:description/>
  <cp:lastModifiedBy>av_dorofeev</cp:lastModifiedBy>
  <cp:revision>3</cp:revision>
  <cp:lastPrinted>2017-03-01T07:13:00Z</cp:lastPrinted>
  <dcterms:created xsi:type="dcterms:W3CDTF">2017-02-21T09:29:00Z</dcterms:created>
  <dcterms:modified xsi:type="dcterms:W3CDTF">2017-03-01T15:46:00Z</dcterms:modified>
</cp:coreProperties>
</file>